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F5A8D" w14:textId="77777777" w:rsidR="00E45609" w:rsidRDefault="00E45609" w:rsidP="00E45609">
      <w:pPr>
        <w:pStyle w:val="a3"/>
        <w:jc w:val="center"/>
        <w:rPr>
          <w:b/>
          <w:spacing w:val="-4"/>
        </w:rPr>
      </w:pPr>
    </w:p>
    <w:p w14:paraId="63D63D78" w14:textId="4822DCD9" w:rsidR="00F71FFD" w:rsidRDefault="00AD33E4" w:rsidP="00E45609">
      <w:pPr>
        <w:pStyle w:val="a3"/>
        <w:jc w:val="center"/>
        <w:rPr>
          <w:b/>
          <w:spacing w:val="-4"/>
        </w:rPr>
      </w:pPr>
      <w:r w:rsidRPr="00E45609">
        <w:rPr>
          <w:b/>
          <w:spacing w:val="-4"/>
        </w:rPr>
        <w:t>Добрый день у</w:t>
      </w:r>
      <w:r w:rsidR="00F71FFD" w:rsidRPr="00E45609">
        <w:rPr>
          <w:b/>
          <w:spacing w:val="-4"/>
        </w:rPr>
        <w:t xml:space="preserve">важаемые </w:t>
      </w:r>
      <w:r w:rsidR="00DE2DF5" w:rsidRPr="00E45609">
        <w:rPr>
          <w:b/>
          <w:spacing w:val="-4"/>
        </w:rPr>
        <w:t>участники форума,</w:t>
      </w:r>
      <w:r w:rsidR="00E45609" w:rsidRPr="00E45609">
        <w:rPr>
          <w:b/>
          <w:spacing w:val="-4"/>
        </w:rPr>
        <w:t xml:space="preserve"> </w:t>
      </w:r>
      <w:r w:rsidR="00DE2DF5" w:rsidRPr="00E45609">
        <w:rPr>
          <w:b/>
          <w:spacing w:val="-4"/>
        </w:rPr>
        <w:t>дамы и господа!</w:t>
      </w:r>
    </w:p>
    <w:p w14:paraId="157EA93D" w14:textId="77777777" w:rsidR="00E45609" w:rsidRPr="00E45609" w:rsidRDefault="00E45609" w:rsidP="00E45609">
      <w:pPr>
        <w:pStyle w:val="a3"/>
        <w:jc w:val="center"/>
        <w:rPr>
          <w:b/>
          <w:spacing w:val="-4"/>
        </w:rPr>
      </w:pPr>
    </w:p>
    <w:p w14:paraId="2D00FE5C" w14:textId="77777777" w:rsidR="00896B91" w:rsidRPr="00E45609" w:rsidRDefault="00493835" w:rsidP="00E45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>Вот уже 10 лет мы традиционно</w:t>
      </w:r>
      <w:r w:rsidR="00AF6D45" w:rsidRPr="00E45609">
        <w:rPr>
          <w:rFonts w:ascii="Times New Roman" w:hAnsi="Times New Roman" w:cs="Times New Roman"/>
          <w:sz w:val="28"/>
          <w:szCs w:val="28"/>
        </w:rPr>
        <w:t xml:space="preserve"> встречаемся</w:t>
      </w:r>
      <w:r w:rsidRPr="00E45609">
        <w:rPr>
          <w:rFonts w:ascii="Times New Roman" w:hAnsi="Times New Roman" w:cs="Times New Roman"/>
          <w:sz w:val="28"/>
          <w:szCs w:val="28"/>
        </w:rPr>
        <w:t xml:space="preserve"> на </w:t>
      </w:r>
      <w:r w:rsidR="00AF6D45" w:rsidRPr="00E45609">
        <w:rPr>
          <w:rFonts w:ascii="Times New Roman" w:hAnsi="Times New Roman" w:cs="Times New Roman"/>
          <w:sz w:val="28"/>
          <w:szCs w:val="28"/>
        </w:rPr>
        <w:t>площадке</w:t>
      </w:r>
      <w:r w:rsidRPr="00E45609">
        <w:rPr>
          <w:rFonts w:ascii="Times New Roman" w:hAnsi="Times New Roman" w:cs="Times New Roman"/>
          <w:sz w:val="28"/>
          <w:szCs w:val="28"/>
        </w:rPr>
        <w:t xml:space="preserve"> Восточно</w:t>
      </w:r>
      <w:r w:rsidR="007A2FBE" w:rsidRPr="00E45609">
        <w:rPr>
          <w:rFonts w:ascii="Times New Roman" w:hAnsi="Times New Roman" w:cs="Times New Roman"/>
          <w:sz w:val="28"/>
          <w:szCs w:val="28"/>
        </w:rPr>
        <w:t>го</w:t>
      </w:r>
      <w:r w:rsidRPr="00E45609">
        <w:rPr>
          <w:rFonts w:ascii="Times New Roman" w:hAnsi="Times New Roman" w:cs="Times New Roman"/>
          <w:sz w:val="28"/>
          <w:szCs w:val="28"/>
        </w:rPr>
        <w:t xml:space="preserve"> экономическо</w:t>
      </w:r>
      <w:r w:rsidR="007A2FBE" w:rsidRPr="00E45609">
        <w:rPr>
          <w:rFonts w:ascii="Times New Roman" w:hAnsi="Times New Roman" w:cs="Times New Roman"/>
          <w:sz w:val="28"/>
          <w:szCs w:val="28"/>
        </w:rPr>
        <w:t>го</w:t>
      </w:r>
      <w:r w:rsidRPr="00E45609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7A2FBE" w:rsidRPr="00E45609">
        <w:rPr>
          <w:rFonts w:ascii="Times New Roman" w:hAnsi="Times New Roman" w:cs="Times New Roman"/>
          <w:sz w:val="28"/>
          <w:szCs w:val="28"/>
        </w:rPr>
        <w:t>а</w:t>
      </w:r>
      <w:r w:rsidR="0094277B" w:rsidRPr="00E45609">
        <w:rPr>
          <w:rFonts w:ascii="Times New Roman" w:hAnsi="Times New Roman" w:cs="Times New Roman"/>
          <w:sz w:val="28"/>
          <w:szCs w:val="28"/>
        </w:rPr>
        <w:t xml:space="preserve"> для </w:t>
      </w:r>
      <w:r w:rsidR="00896B91" w:rsidRPr="00E45609">
        <w:rPr>
          <w:rFonts w:ascii="Times New Roman" w:hAnsi="Times New Roman" w:cs="Times New Roman"/>
          <w:sz w:val="28"/>
          <w:szCs w:val="28"/>
        </w:rPr>
        <w:t>обсу</w:t>
      </w:r>
      <w:r w:rsidR="0094277B" w:rsidRPr="00E45609">
        <w:rPr>
          <w:rFonts w:ascii="Times New Roman" w:hAnsi="Times New Roman" w:cs="Times New Roman"/>
          <w:sz w:val="28"/>
          <w:szCs w:val="28"/>
        </w:rPr>
        <w:t xml:space="preserve">ждения </w:t>
      </w:r>
      <w:r w:rsidR="00896B91" w:rsidRPr="00E45609">
        <w:rPr>
          <w:rFonts w:ascii="Times New Roman" w:hAnsi="Times New Roman" w:cs="Times New Roman"/>
          <w:sz w:val="28"/>
          <w:szCs w:val="28"/>
        </w:rPr>
        <w:t>насущны</w:t>
      </w:r>
      <w:r w:rsidR="0094277B" w:rsidRPr="00E45609">
        <w:rPr>
          <w:rFonts w:ascii="Times New Roman" w:hAnsi="Times New Roman" w:cs="Times New Roman"/>
          <w:sz w:val="28"/>
          <w:szCs w:val="28"/>
        </w:rPr>
        <w:t>х</w:t>
      </w:r>
      <w:r w:rsidR="00896B91" w:rsidRPr="00E4560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4277B" w:rsidRPr="00E45609">
        <w:rPr>
          <w:rFonts w:ascii="Times New Roman" w:hAnsi="Times New Roman" w:cs="Times New Roman"/>
          <w:sz w:val="28"/>
          <w:szCs w:val="28"/>
        </w:rPr>
        <w:t>ов</w:t>
      </w:r>
      <w:r w:rsidR="00896B91" w:rsidRPr="00E45609">
        <w:rPr>
          <w:rFonts w:ascii="Times New Roman" w:hAnsi="Times New Roman" w:cs="Times New Roman"/>
          <w:sz w:val="28"/>
          <w:szCs w:val="28"/>
        </w:rPr>
        <w:t xml:space="preserve"> защиты бизнеса. </w:t>
      </w:r>
    </w:p>
    <w:p w14:paraId="1A2ADA21" w14:textId="77777777" w:rsidR="00896B91" w:rsidRPr="00E45609" w:rsidRDefault="00896B91" w:rsidP="00E45609">
      <w:pPr>
        <w:pStyle w:val="a3"/>
        <w:ind w:firstLine="709"/>
      </w:pPr>
      <w:r w:rsidRPr="00E45609">
        <w:t xml:space="preserve">Не могу не отметить нарастающий интерес к нашей специальной сессии, которая каждый год </w:t>
      </w:r>
      <w:r w:rsidR="00AF6D45" w:rsidRPr="00E45609">
        <w:t>объединяет</w:t>
      </w:r>
      <w:r w:rsidRPr="00E45609">
        <w:t xml:space="preserve"> новых участников. Это демонстрирует актуальность и потребность в поиске </w:t>
      </w:r>
      <w:r w:rsidR="0094277B" w:rsidRPr="00E45609">
        <w:t>свежих идей и</w:t>
      </w:r>
      <w:r w:rsidRPr="00E45609">
        <w:t xml:space="preserve"> решений.  </w:t>
      </w:r>
    </w:p>
    <w:p w14:paraId="78FEDB22" w14:textId="77777777" w:rsidR="006D191E" w:rsidRPr="00E45609" w:rsidRDefault="006D191E" w:rsidP="00E45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 xml:space="preserve">Сегодня даже идеологи антироссийских санкций признают, что </w:t>
      </w:r>
      <w:r w:rsidR="0094277B" w:rsidRPr="00E45609">
        <w:rPr>
          <w:rFonts w:ascii="Times New Roman" w:hAnsi="Times New Roman" w:cs="Times New Roman"/>
          <w:sz w:val="28"/>
          <w:szCs w:val="28"/>
        </w:rPr>
        <w:t>любые ограничительные меры имеют обоюдоострый характер и они не сработали так как им хотелось бы – наша экономика выстояла и открыла новые возможности для своего развития.</w:t>
      </w:r>
      <w:r w:rsidR="004563AF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z w:val="28"/>
          <w:szCs w:val="28"/>
        </w:rPr>
        <w:t>О</w:t>
      </w:r>
      <w:r w:rsidR="00AF6D45" w:rsidRPr="00E45609">
        <w:rPr>
          <w:rFonts w:ascii="Times New Roman" w:hAnsi="Times New Roman" w:cs="Times New Roman"/>
          <w:sz w:val="28"/>
          <w:szCs w:val="28"/>
        </w:rPr>
        <w:t xml:space="preserve">тчетливо </w:t>
      </w:r>
      <w:r w:rsidRPr="00E45609">
        <w:rPr>
          <w:rFonts w:ascii="Times New Roman" w:hAnsi="Times New Roman" w:cs="Times New Roman"/>
          <w:sz w:val="28"/>
          <w:szCs w:val="28"/>
        </w:rPr>
        <w:t>это п</w:t>
      </w:r>
      <w:r w:rsidR="00AF6D45" w:rsidRPr="00E45609">
        <w:rPr>
          <w:rFonts w:ascii="Times New Roman" w:hAnsi="Times New Roman" w:cs="Times New Roman"/>
          <w:sz w:val="28"/>
          <w:szCs w:val="28"/>
        </w:rPr>
        <w:t xml:space="preserve">онимаешь </w:t>
      </w:r>
      <w:r w:rsidRPr="00E45609">
        <w:rPr>
          <w:rFonts w:ascii="Times New Roman" w:hAnsi="Times New Roman" w:cs="Times New Roman"/>
          <w:sz w:val="28"/>
          <w:szCs w:val="28"/>
        </w:rPr>
        <w:t xml:space="preserve">здесь, </w:t>
      </w:r>
      <w:r w:rsidR="00AF6D45" w:rsidRPr="00E45609">
        <w:rPr>
          <w:rFonts w:ascii="Times New Roman" w:hAnsi="Times New Roman" w:cs="Times New Roman"/>
          <w:sz w:val="28"/>
          <w:szCs w:val="28"/>
        </w:rPr>
        <w:t xml:space="preserve">во Владивостоке, </w:t>
      </w:r>
      <w:r w:rsidRPr="00E45609">
        <w:rPr>
          <w:rFonts w:ascii="Times New Roman" w:hAnsi="Times New Roman" w:cs="Times New Roman"/>
          <w:sz w:val="28"/>
          <w:szCs w:val="28"/>
        </w:rPr>
        <w:t>где соседство с мировыми финансовыми центрами, портовая инфраструктура, привлекательные туристические активы и перспективы являются триггером интенсивного экономического роста.</w:t>
      </w:r>
    </w:p>
    <w:p w14:paraId="64299B90" w14:textId="21F5ECB9" w:rsidR="007878A0" w:rsidRPr="00E45609" w:rsidRDefault="006D191E" w:rsidP="00E456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Безусловно, ключевое значение для </w:t>
      </w:r>
      <w:r w:rsidR="003F105F" w:rsidRPr="00E45609">
        <w:rPr>
          <w:rFonts w:ascii="Times New Roman" w:hAnsi="Times New Roman" w:cs="Times New Roman"/>
          <w:spacing w:val="-8"/>
          <w:sz w:val="28"/>
          <w:szCs w:val="28"/>
        </w:rPr>
        <w:t>его достижения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имеет реализация мер государственной поддержки </w:t>
      </w:r>
      <w:r w:rsidR="00596F26" w:rsidRPr="00E45609">
        <w:rPr>
          <w:rFonts w:ascii="Times New Roman" w:hAnsi="Times New Roman" w:cs="Times New Roman"/>
          <w:spacing w:val="-8"/>
          <w:sz w:val="28"/>
          <w:szCs w:val="28"/>
        </w:rPr>
        <w:t>бизнеса</w:t>
      </w:r>
      <w:r w:rsidR="00323DF9" w:rsidRPr="00E45609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0025F7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126EF" w:rsidRPr="00E45609">
        <w:rPr>
          <w:rFonts w:ascii="Times New Roman" w:hAnsi="Times New Roman" w:cs="Times New Roman"/>
          <w:spacing w:val="-8"/>
          <w:sz w:val="28"/>
          <w:szCs w:val="28"/>
        </w:rPr>
        <w:t>Б</w:t>
      </w:r>
      <w:r w:rsidR="00456FDD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олее ста лет назад выдающийся </w:t>
      </w:r>
      <w:r w:rsidR="007C65AE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российский </w:t>
      </w:r>
      <w:r w:rsidR="00456FDD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государственный деятель </w:t>
      </w:r>
      <w:r w:rsidR="007878A0" w:rsidRPr="00E45609">
        <w:rPr>
          <w:rFonts w:ascii="Times New Roman" w:hAnsi="Times New Roman" w:cs="Times New Roman"/>
          <w:spacing w:val="-8"/>
          <w:sz w:val="28"/>
          <w:szCs w:val="28"/>
        </w:rPr>
        <w:t>Сергей Юльевич Витте</w:t>
      </w:r>
      <w:r w:rsidR="003126EF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точно определил</w:t>
      </w:r>
      <w:r w:rsidR="007878A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3126EF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что </w:t>
      </w:r>
      <w:r w:rsidR="007878A0" w:rsidRPr="00E45609">
        <w:rPr>
          <w:rFonts w:ascii="Times New Roman" w:hAnsi="Times New Roman" w:cs="Times New Roman"/>
          <w:spacing w:val="-12"/>
          <w:sz w:val="28"/>
          <w:szCs w:val="28"/>
        </w:rPr>
        <w:t>«государство</w:t>
      </w:r>
      <w:r w:rsidR="00456FD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... </w:t>
      </w:r>
      <w:r w:rsidR="007878A0" w:rsidRPr="00E45609">
        <w:rPr>
          <w:rFonts w:ascii="Times New Roman" w:hAnsi="Times New Roman" w:cs="Times New Roman"/>
          <w:spacing w:val="-12"/>
          <w:sz w:val="28"/>
          <w:szCs w:val="28"/>
        </w:rPr>
        <w:t>должно прийти на помощь народному</w:t>
      </w:r>
      <w:r w:rsidR="007878A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хозяйству</w:t>
      </w:r>
      <w:r w:rsidR="003126EF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, когда </w:t>
      </w:r>
      <w:r w:rsidR="007878A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сил частных </w:t>
      </w:r>
      <w:r w:rsidR="007878A0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предпринимателей </w:t>
      </w:r>
      <w:r w:rsidR="0062721A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оказывается </w:t>
      </w:r>
      <w:r w:rsidR="007878A0" w:rsidRPr="00E45609">
        <w:rPr>
          <w:rFonts w:ascii="Times New Roman" w:hAnsi="Times New Roman" w:cs="Times New Roman"/>
          <w:spacing w:val="-12"/>
          <w:sz w:val="28"/>
          <w:szCs w:val="28"/>
        </w:rPr>
        <w:t>недостаточно, особенно</w:t>
      </w:r>
      <w:r w:rsidR="007878A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в делах, требующих огромных капиталов и связанных с большим риском».</w:t>
      </w:r>
      <w:r w:rsidR="00456FDD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03B5F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Для регионов </w:t>
      </w:r>
      <w:r w:rsidR="0052333F" w:rsidRPr="00E45609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="00803B5F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альнего Востока </w:t>
      </w:r>
      <w:r w:rsidR="00456FDD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эти слова </w:t>
      </w:r>
      <w:r w:rsidR="00803B5F" w:rsidRPr="00E45609">
        <w:rPr>
          <w:rFonts w:ascii="Times New Roman" w:hAnsi="Times New Roman" w:cs="Times New Roman"/>
          <w:spacing w:val="-8"/>
          <w:sz w:val="28"/>
          <w:szCs w:val="28"/>
        </w:rPr>
        <w:t>и сегодня актуальны.</w:t>
      </w:r>
      <w:r w:rsidR="00456FDD" w:rsidRPr="00E45609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</w:p>
    <w:p w14:paraId="2B41D907" w14:textId="77777777" w:rsidR="00323DF9" w:rsidRPr="00E45609" w:rsidRDefault="00456FDD" w:rsidP="00E456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Здесь </w:t>
      </w:r>
      <w:r w:rsidR="00323DF9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предусмотрены специальные налоговые режимы и административные преференции, субсидирование и </w:t>
      </w:r>
      <w:r w:rsidR="00117F99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льготное </w:t>
      </w:r>
      <w:r w:rsidR="00323DF9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кредитование </w:t>
      </w:r>
      <w:r w:rsidR="000D65F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таких </w:t>
      </w:r>
      <w:r w:rsidR="00323DF9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значимых отраслей как энергетика, машиностроение, транспорт, добывающая промышленность, лесозаготовка и рыболовство. </w:t>
      </w:r>
    </w:p>
    <w:p w14:paraId="182FA2BC" w14:textId="77777777" w:rsidR="00323DF9" w:rsidRPr="00E45609" w:rsidRDefault="000D65F0" w:rsidP="00E456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>С точки зрения конечного результата в</w:t>
      </w:r>
      <w:r w:rsidR="00323DF9" w:rsidRPr="00E45609">
        <w:rPr>
          <w:rFonts w:ascii="Times New Roman" w:hAnsi="Times New Roman" w:cs="Times New Roman"/>
          <w:sz w:val="28"/>
          <w:szCs w:val="28"/>
        </w:rPr>
        <w:t xml:space="preserve">се эти сферы охвачены </w:t>
      </w:r>
      <w:r w:rsidRPr="00E45609">
        <w:rPr>
          <w:rFonts w:ascii="Times New Roman" w:hAnsi="Times New Roman" w:cs="Times New Roman"/>
          <w:sz w:val="28"/>
          <w:szCs w:val="28"/>
        </w:rPr>
        <w:t xml:space="preserve">проактивным </w:t>
      </w:r>
      <w:r w:rsidR="00323DF9" w:rsidRPr="00E45609">
        <w:rPr>
          <w:rFonts w:ascii="Times New Roman" w:hAnsi="Times New Roman" w:cs="Times New Roman"/>
          <w:sz w:val="28"/>
          <w:szCs w:val="28"/>
        </w:rPr>
        <w:t xml:space="preserve">прокурорским надзором. </w:t>
      </w:r>
    </w:p>
    <w:p w14:paraId="7682BAD2" w14:textId="77777777" w:rsidR="00DD2EE6" w:rsidRPr="00E45609" w:rsidRDefault="00F06074" w:rsidP="00E4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17F99" w:rsidRPr="00E45609">
        <w:rPr>
          <w:rFonts w:ascii="Times New Roman" w:hAnsi="Times New Roman" w:cs="Times New Roman"/>
          <w:sz w:val="28"/>
          <w:szCs w:val="28"/>
        </w:rPr>
        <w:t>корректирована</w:t>
      </w:r>
      <w:r w:rsidR="009B6EBA" w:rsidRPr="00E45609">
        <w:rPr>
          <w:rFonts w:ascii="Times New Roman" w:hAnsi="Times New Roman" w:cs="Times New Roman"/>
          <w:sz w:val="28"/>
          <w:szCs w:val="28"/>
        </w:rPr>
        <w:t xml:space="preserve"> и контрольная деятельность</w:t>
      </w:r>
      <w:r w:rsidR="00F4188F" w:rsidRPr="00E45609">
        <w:rPr>
          <w:rFonts w:ascii="Times New Roman" w:hAnsi="Times New Roman" w:cs="Times New Roman"/>
          <w:sz w:val="28"/>
          <w:szCs w:val="28"/>
        </w:rPr>
        <w:t xml:space="preserve">. </w:t>
      </w:r>
      <w:r w:rsidR="00323DF9" w:rsidRPr="00E45609">
        <w:rPr>
          <w:rFonts w:ascii="Times New Roman" w:hAnsi="Times New Roman" w:cs="Times New Roman"/>
          <w:sz w:val="28"/>
          <w:szCs w:val="28"/>
        </w:rPr>
        <w:t>Как я ранее говорил, п</w:t>
      </w:r>
      <w:r w:rsidR="00F4188F" w:rsidRPr="00E45609">
        <w:rPr>
          <w:rFonts w:ascii="Times New Roman" w:eastAsia="Calibri" w:hAnsi="Times New Roman" w:cs="Times New Roman"/>
          <w:sz w:val="28"/>
          <w:szCs w:val="28"/>
        </w:rPr>
        <w:t>ри нашем непосредственном участии внедр</w:t>
      </w:r>
      <w:r w:rsidR="0044518B" w:rsidRPr="00E45609">
        <w:rPr>
          <w:rFonts w:ascii="Times New Roman" w:eastAsia="Calibri" w:hAnsi="Times New Roman" w:cs="Times New Roman"/>
          <w:sz w:val="28"/>
          <w:szCs w:val="28"/>
        </w:rPr>
        <w:t>яется</w:t>
      </w:r>
      <w:r w:rsidR="00F4188F" w:rsidRPr="00E45609">
        <w:rPr>
          <w:rFonts w:ascii="Times New Roman" w:eastAsia="Calibri" w:hAnsi="Times New Roman" w:cs="Times New Roman"/>
          <w:sz w:val="28"/>
          <w:szCs w:val="28"/>
        </w:rPr>
        <w:t xml:space="preserve"> нормативная возможность освобождения предпринимателей от ответственности</w:t>
      </w:r>
      <w:r w:rsidR="00323DF9" w:rsidRPr="00E45609">
        <w:rPr>
          <w:rFonts w:ascii="Times New Roman" w:eastAsia="Calibri" w:hAnsi="Times New Roman" w:cs="Times New Roman"/>
          <w:sz w:val="28"/>
          <w:szCs w:val="28"/>
        </w:rPr>
        <w:t>,</w:t>
      </w:r>
      <w:r w:rsidR="00F4188F" w:rsidRPr="00E45609">
        <w:rPr>
          <w:rFonts w:ascii="Times New Roman" w:eastAsia="Calibri" w:hAnsi="Times New Roman" w:cs="Times New Roman"/>
          <w:sz w:val="28"/>
          <w:szCs w:val="28"/>
        </w:rPr>
        <w:t xml:space="preserve"> если они </w:t>
      </w:r>
      <w:r w:rsidR="00522908" w:rsidRPr="00E45609">
        <w:rPr>
          <w:rFonts w:ascii="Times New Roman" w:eastAsia="Calibri" w:hAnsi="Times New Roman" w:cs="Times New Roman"/>
          <w:sz w:val="28"/>
          <w:szCs w:val="28"/>
        </w:rPr>
        <w:t>добровольно</w:t>
      </w:r>
      <w:r w:rsidR="00DD2EE6" w:rsidRPr="00E45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EE6" w:rsidRPr="00E45609">
        <w:rPr>
          <w:rFonts w:ascii="Times New Roman" w:hAnsi="Times New Roman" w:cs="Times New Roman"/>
          <w:sz w:val="28"/>
          <w:szCs w:val="28"/>
        </w:rPr>
        <w:t>устран</w:t>
      </w:r>
      <w:r w:rsidR="00323DF9" w:rsidRPr="00E45609">
        <w:rPr>
          <w:rFonts w:ascii="Times New Roman" w:hAnsi="Times New Roman" w:cs="Times New Roman"/>
          <w:sz w:val="28"/>
          <w:szCs w:val="28"/>
        </w:rPr>
        <w:t>ят</w:t>
      </w:r>
      <w:r w:rsidR="00522908" w:rsidRPr="00E45609">
        <w:rPr>
          <w:rFonts w:ascii="Times New Roman" w:hAnsi="Times New Roman" w:cs="Times New Roman"/>
          <w:sz w:val="28"/>
          <w:szCs w:val="28"/>
        </w:rPr>
        <w:t xml:space="preserve"> допущенные </w:t>
      </w:r>
      <w:r w:rsidR="00DD2EE6" w:rsidRPr="00E45609">
        <w:rPr>
          <w:rFonts w:ascii="Times New Roman" w:hAnsi="Times New Roman" w:cs="Times New Roman"/>
          <w:sz w:val="28"/>
          <w:szCs w:val="28"/>
        </w:rPr>
        <w:t>нарушени</w:t>
      </w:r>
      <w:r w:rsidR="00323DF9" w:rsidRPr="00E45609">
        <w:rPr>
          <w:rFonts w:ascii="Times New Roman" w:hAnsi="Times New Roman" w:cs="Times New Roman"/>
          <w:sz w:val="28"/>
          <w:szCs w:val="28"/>
        </w:rPr>
        <w:t>я</w:t>
      </w:r>
      <w:r w:rsidR="00DD2EE6" w:rsidRPr="00E45609">
        <w:rPr>
          <w:rFonts w:ascii="Times New Roman" w:hAnsi="Times New Roman" w:cs="Times New Roman"/>
          <w:sz w:val="28"/>
          <w:szCs w:val="28"/>
        </w:rPr>
        <w:t>.</w:t>
      </w:r>
      <w:r w:rsidR="00A50F65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="00F66F18" w:rsidRPr="00E45609">
        <w:rPr>
          <w:rFonts w:ascii="Times New Roman" w:hAnsi="Times New Roman" w:cs="Times New Roman"/>
          <w:sz w:val="28"/>
          <w:szCs w:val="28"/>
        </w:rPr>
        <w:t>Есть такая шуточная, но</w:t>
      </w:r>
      <w:r w:rsidR="00F85C0C" w:rsidRPr="00E45609">
        <w:rPr>
          <w:rFonts w:ascii="Times New Roman" w:hAnsi="Times New Roman" w:cs="Times New Roman"/>
          <w:sz w:val="28"/>
          <w:szCs w:val="28"/>
        </w:rPr>
        <w:t>,</w:t>
      </w:r>
      <w:r w:rsidR="00F66F18" w:rsidRPr="00E45609">
        <w:rPr>
          <w:rFonts w:ascii="Times New Roman" w:hAnsi="Times New Roman" w:cs="Times New Roman"/>
          <w:sz w:val="28"/>
          <w:szCs w:val="28"/>
        </w:rPr>
        <w:t xml:space="preserve"> по сути</w:t>
      </w:r>
      <w:r w:rsidR="00F85C0C" w:rsidRPr="00E45609">
        <w:rPr>
          <w:rFonts w:ascii="Times New Roman" w:hAnsi="Times New Roman" w:cs="Times New Roman"/>
          <w:sz w:val="28"/>
          <w:szCs w:val="28"/>
        </w:rPr>
        <w:t>,</w:t>
      </w:r>
      <w:r w:rsidR="00F66F18" w:rsidRPr="00E45609">
        <w:rPr>
          <w:rFonts w:ascii="Times New Roman" w:hAnsi="Times New Roman" w:cs="Times New Roman"/>
          <w:sz w:val="28"/>
          <w:szCs w:val="28"/>
        </w:rPr>
        <w:t xml:space="preserve"> абсолютно правильная поговорка – все, что сэкономлено, значит заработано. </w:t>
      </w:r>
      <w:r w:rsidR="00522908" w:rsidRPr="00E45609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F66F18" w:rsidRPr="00E45609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522908" w:rsidRPr="00E45609">
        <w:rPr>
          <w:rFonts w:ascii="Times New Roman" w:hAnsi="Times New Roman" w:cs="Times New Roman"/>
          <w:sz w:val="28"/>
          <w:szCs w:val="28"/>
        </w:rPr>
        <w:t>уплат</w:t>
      </w:r>
      <w:r w:rsidR="004563AF" w:rsidRPr="00E45609">
        <w:rPr>
          <w:rFonts w:ascii="Times New Roman" w:hAnsi="Times New Roman" w:cs="Times New Roman"/>
          <w:sz w:val="28"/>
          <w:szCs w:val="28"/>
        </w:rPr>
        <w:t>ы</w:t>
      </w:r>
      <w:r w:rsidR="00522908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="00F66F18" w:rsidRPr="00E45609">
        <w:rPr>
          <w:rFonts w:ascii="Times New Roman" w:hAnsi="Times New Roman" w:cs="Times New Roman"/>
          <w:sz w:val="28"/>
          <w:szCs w:val="28"/>
        </w:rPr>
        <w:t xml:space="preserve">штрафа </w:t>
      </w:r>
      <w:r w:rsidR="00522908" w:rsidRPr="00E45609">
        <w:rPr>
          <w:rFonts w:ascii="Times New Roman" w:hAnsi="Times New Roman" w:cs="Times New Roman"/>
          <w:sz w:val="28"/>
          <w:szCs w:val="28"/>
        </w:rPr>
        <w:t>они получ</w:t>
      </w:r>
      <w:r w:rsidR="004563AF" w:rsidRPr="00E45609">
        <w:rPr>
          <w:rFonts w:ascii="Times New Roman" w:hAnsi="Times New Roman" w:cs="Times New Roman"/>
          <w:sz w:val="28"/>
          <w:szCs w:val="28"/>
        </w:rPr>
        <w:t>а</w:t>
      </w:r>
      <w:r w:rsidR="00522908" w:rsidRPr="00E45609">
        <w:rPr>
          <w:rFonts w:ascii="Times New Roman" w:hAnsi="Times New Roman" w:cs="Times New Roman"/>
          <w:sz w:val="28"/>
          <w:szCs w:val="28"/>
        </w:rPr>
        <w:t xml:space="preserve">т </w:t>
      </w:r>
      <w:r w:rsidR="00A50F65" w:rsidRPr="00E45609">
        <w:rPr>
          <w:rFonts w:ascii="Times New Roman" w:eastAsia="Calibri" w:hAnsi="Times New Roman" w:cs="Times New Roman"/>
          <w:sz w:val="28"/>
          <w:szCs w:val="28"/>
        </w:rPr>
        <w:t>инвестиции</w:t>
      </w:r>
      <w:r w:rsidR="00323DF9" w:rsidRPr="00E45609">
        <w:rPr>
          <w:rFonts w:ascii="Times New Roman" w:eastAsia="Calibri" w:hAnsi="Times New Roman" w:cs="Times New Roman"/>
          <w:sz w:val="28"/>
          <w:szCs w:val="28"/>
        </w:rPr>
        <w:t xml:space="preserve"> в собственный бизнес</w:t>
      </w:r>
      <w:r w:rsidR="00A50F65" w:rsidRPr="00E456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D2B53" w:rsidRPr="00E45609">
        <w:rPr>
          <w:rFonts w:ascii="Times New Roman" w:eastAsia="Calibri" w:hAnsi="Times New Roman" w:cs="Times New Roman"/>
          <w:sz w:val="28"/>
          <w:szCs w:val="28"/>
        </w:rPr>
        <w:t xml:space="preserve">Прокуроры будут оценивать </w:t>
      </w:r>
      <w:r w:rsidR="005F4D1C" w:rsidRPr="00E45609">
        <w:rPr>
          <w:rFonts w:ascii="Times New Roman" w:eastAsia="Calibri" w:hAnsi="Times New Roman" w:cs="Times New Roman"/>
          <w:sz w:val="28"/>
          <w:szCs w:val="28"/>
        </w:rPr>
        <w:t xml:space="preserve">законность </w:t>
      </w:r>
      <w:r w:rsidR="004563AF" w:rsidRPr="00E45609">
        <w:rPr>
          <w:rFonts w:ascii="Times New Roman" w:eastAsia="Calibri" w:hAnsi="Times New Roman" w:cs="Times New Roman"/>
          <w:sz w:val="28"/>
          <w:szCs w:val="28"/>
        </w:rPr>
        <w:t xml:space="preserve">и прозрачность </w:t>
      </w:r>
      <w:r w:rsidR="00D26975" w:rsidRPr="00E45609">
        <w:rPr>
          <w:rFonts w:ascii="Times New Roman" w:eastAsia="Calibri" w:hAnsi="Times New Roman" w:cs="Times New Roman"/>
          <w:sz w:val="28"/>
          <w:szCs w:val="28"/>
        </w:rPr>
        <w:t xml:space="preserve">таких </w:t>
      </w:r>
      <w:r w:rsidR="00522908" w:rsidRPr="00E45609">
        <w:rPr>
          <w:rFonts w:ascii="Times New Roman" w:eastAsia="Calibri" w:hAnsi="Times New Roman" w:cs="Times New Roman"/>
          <w:sz w:val="28"/>
          <w:szCs w:val="28"/>
        </w:rPr>
        <w:t>процедур</w:t>
      </w:r>
      <w:r w:rsidR="00D26975" w:rsidRPr="00E456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F4D1C" w:rsidRPr="00E45609">
        <w:rPr>
          <w:rFonts w:ascii="Times New Roman" w:hAnsi="Times New Roman" w:cs="Times New Roman"/>
          <w:sz w:val="28"/>
          <w:szCs w:val="28"/>
        </w:rPr>
        <w:t xml:space="preserve">На днях мною издан </w:t>
      </w:r>
      <w:r w:rsidR="000B0E07" w:rsidRPr="00E45609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5F4D1C" w:rsidRPr="00E45609">
        <w:rPr>
          <w:rFonts w:ascii="Times New Roman" w:hAnsi="Times New Roman" w:cs="Times New Roman"/>
          <w:sz w:val="28"/>
          <w:szCs w:val="28"/>
        </w:rPr>
        <w:t>приказ</w:t>
      </w:r>
      <w:r w:rsidR="00D70B52" w:rsidRPr="00E45609">
        <w:rPr>
          <w:rFonts w:ascii="Times New Roman" w:hAnsi="Times New Roman" w:cs="Times New Roman"/>
          <w:sz w:val="28"/>
          <w:szCs w:val="28"/>
        </w:rPr>
        <w:t xml:space="preserve"> и </w:t>
      </w:r>
      <w:r w:rsidR="0064728A" w:rsidRPr="00E45609">
        <w:rPr>
          <w:rFonts w:ascii="Times New Roman" w:hAnsi="Times New Roman" w:cs="Times New Roman"/>
          <w:sz w:val="28"/>
          <w:szCs w:val="28"/>
        </w:rPr>
        <w:t>запущен</w:t>
      </w:r>
      <w:r w:rsidR="00A50F65" w:rsidRPr="00E45609">
        <w:rPr>
          <w:rFonts w:ascii="Times New Roman" w:hAnsi="Times New Roman" w:cs="Times New Roman"/>
          <w:sz w:val="28"/>
          <w:szCs w:val="28"/>
        </w:rPr>
        <w:t xml:space="preserve"> мониторинг применения </w:t>
      </w:r>
      <w:r w:rsidR="0064728A" w:rsidRPr="00E45609">
        <w:rPr>
          <w:rFonts w:ascii="Times New Roman" w:hAnsi="Times New Roman" w:cs="Times New Roman"/>
          <w:sz w:val="28"/>
          <w:szCs w:val="28"/>
        </w:rPr>
        <w:t>данного</w:t>
      </w:r>
      <w:r w:rsidR="00A50F65" w:rsidRPr="00E45609">
        <w:rPr>
          <w:rFonts w:ascii="Times New Roman" w:hAnsi="Times New Roman" w:cs="Times New Roman"/>
          <w:sz w:val="28"/>
          <w:szCs w:val="28"/>
        </w:rPr>
        <w:t xml:space="preserve"> механизма</w:t>
      </w:r>
      <w:r w:rsidR="000D7D9B" w:rsidRPr="00E45609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="00A50F65" w:rsidRPr="00E45609">
        <w:rPr>
          <w:rFonts w:ascii="Times New Roman" w:hAnsi="Times New Roman" w:cs="Times New Roman"/>
          <w:sz w:val="28"/>
          <w:szCs w:val="28"/>
        </w:rPr>
        <w:t>.</w:t>
      </w:r>
    </w:p>
    <w:p w14:paraId="1045F0CB" w14:textId="77777777" w:rsidR="00DD2EE6" w:rsidRPr="00E45609" w:rsidRDefault="00346339" w:rsidP="00E45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В рамках </w:t>
      </w:r>
      <w:r w:rsidR="000D7D9B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возложенных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полномочий </w:t>
      </w:r>
      <w:r w:rsidR="00323DF9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мы продолжаем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обеспечива</w:t>
      </w:r>
      <w:r w:rsidR="00323DF9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ть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строг</w:t>
      </w:r>
      <w:r w:rsidR="00323DF9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ую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фильтраци</w:t>
      </w:r>
      <w:r w:rsidR="00323DF9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ю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="00522908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заявок о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контрольно-надзорных мероприяти</w:t>
      </w:r>
      <w:r w:rsidR="00522908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ях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. </w:t>
      </w:r>
      <w:r w:rsidR="00D70B52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Поскольку главн</w:t>
      </w:r>
      <w:r w:rsidR="0010559E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ой основой для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них</w:t>
      </w:r>
      <w:r w:rsidR="00A91710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остаются индикаторы риска</w:t>
      </w:r>
      <w:r w:rsidR="00CC4B2F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, </w:t>
      </w:r>
      <w:r w:rsidR="00DB550B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тщательно изучаем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их </w:t>
      </w:r>
      <w:r w:rsidR="009E79A4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обоснованность</w:t>
      </w:r>
      <w:r w:rsidR="00DC5B83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. </w:t>
      </w:r>
      <w:r w:rsidR="006A10D3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После принятых прокурорами мер </w:t>
      </w:r>
      <w:r w:rsidR="00E65EFC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скорректированы </w:t>
      </w:r>
      <w:r w:rsidR="006A10D3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тысячи правовых актов</w:t>
      </w:r>
      <w:r w:rsidR="00E90B86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, </w:t>
      </w:r>
      <w:r w:rsidR="00F06074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не отвечающих указанному требованию.</w:t>
      </w:r>
      <w:r w:rsidR="002F487C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</w:p>
    <w:p w14:paraId="663361CD" w14:textId="186CC673" w:rsidR="000E6957" w:rsidRPr="00E45609" w:rsidRDefault="00A32D11" w:rsidP="00E45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Существенным недостатком правового регулирования</w:t>
      </w:r>
      <w:r w:rsidRPr="00E45609">
        <w:rPr>
          <w:rFonts w:ascii="Times New Roman" w:eastAsia="Calibri" w:hAnsi="Times New Roman" w:cs="Times New Roman"/>
          <w:sz w:val="28"/>
          <w:szCs w:val="28"/>
        </w:rPr>
        <w:t xml:space="preserve"> до недавних пор оставалось </w:t>
      </w:r>
      <w:r w:rsidR="00DA7A6B" w:rsidRPr="00E45609">
        <w:rPr>
          <w:rFonts w:ascii="Times New Roman" w:eastAsia="Calibri" w:hAnsi="Times New Roman" w:cs="Times New Roman"/>
          <w:sz w:val="28"/>
          <w:szCs w:val="28"/>
        </w:rPr>
        <w:t>проведение различного рода расследований вне процедур госконтроля.</w:t>
      </w:r>
      <w:r w:rsidR="00FA1099" w:rsidRPr="00E45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7A6B" w:rsidRPr="00E45609">
        <w:rPr>
          <w:rFonts w:ascii="Times New Roman" w:eastAsia="Calibri" w:hAnsi="Times New Roman" w:cs="Times New Roman"/>
          <w:sz w:val="28"/>
          <w:szCs w:val="28"/>
        </w:rPr>
        <w:t>Э</w:t>
      </w:r>
      <w:r w:rsidR="00F20581" w:rsidRPr="00E45609">
        <w:rPr>
          <w:rFonts w:ascii="Times New Roman" w:eastAsia="Calibri" w:hAnsi="Times New Roman" w:cs="Times New Roman"/>
          <w:sz w:val="28"/>
          <w:szCs w:val="28"/>
        </w:rPr>
        <w:t xml:space="preserve">то касалось установления причин возникновения аварий, несчастных случаев на производстве, </w:t>
      </w:r>
      <w:r w:rsidR="00F20581"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>причинения вреда окружающей</w:t>
      </w:r>
      <w:r w:rsidR="00F20581" w:rsidRPr="00E45609">
        <w:rPr>
          <w:rFonts w:ascii="Times New Roman" w:eastAsia="Calibri" w:hAnsi="Times New Roman" w:cs="Times New Roman"/>
          <w:sz w:val="28"/>
          <w:szCs w:val="28"/>
        </w:rPr>
        <w:t xml:space="preserve"> среде</w:t>
      </w:r>
      <w:r w:rsidR="00DA7A6B" w:rsidRPr="00E4560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C3BEF4E" w14:textId="77777777" w:rsidR="00A32D11" w:rsidRPr="00E45609" w:rsidRDefault="00CC4B2F" w:rsidP="00E45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609">
        <w:rPr>
          <w:rFonts w:ascii="Times New Roman" w:eastAsia="Calibri" w:hAnsi="Times New Roman" w:cs="Times New Roman"/>
          <w:sz w:val="28"/>
          <w:szCs w:val="28"/>
        </w:rPr>
        <w:t>Мы понимаем важность таких проверок</w:t>
      </w:r>
      <w:r w:rsidR="005C0726" w:rsidRPr="00E45609">
        <w:rPr>
          <w:rFonts w:ascii="Times New Roman" w:eastAsia="Calibri" w:hAnsi="Times New Roman" w:cs="Times New Roman"/>
          <w:sz w:val="28"/>
          <w:szCs w:val="28"/>
        </w:rPr>
        <w:t>, н</w:t>
      </w:r>
      <w:r w:rsidR="00D03C65" w:rsidRPr="00E45609">
        <w:rPr>
          <w:rFonts w:ascii="Times New Roman" w:eastAsia="Calibri" w:hAnsi="Times New Roman" w:cs="Times New Roman"/>
          <w:sz w:val="28"/>
          <w:szCs w:val="28"/>
        </w:rPr>
        <w:t>о выступаем за</w:t>
      </w:r>
      <w:r w:rsidRPr="00E45609">
        <w:rPr>
          <w:rFonts w:ascii="Times New Roman" w:eastAsia="Calibri" w:hAnsi="Times New Roman" w:cs="Times New Roman"/>
          <w:sz w:val="28"/>
          <w:szCs w:val="28"/>
        </w:rPr>
        <w:t xml:space="preserve"> то, чтобы при их проведении соблюдались </w:t>
      </w:r>
      <w:r w:rsidR="005164CD" w:rsidRPr="00E45609">
        <w:rPr>
          <w:rFonts w:ascii="Times New Roman" w:eastAsia="Calibri" w:hAnsi="Times New Roman" w:cs="Times New Roman"/>
          <w:sz w:val="28"/>
          <w:szCs w:val="28"/>
        </w:rPr>
        <w:t xml:space="preserve">все </w:t>
      </w:r>
      <w:r w:rsidRPr="00E45609">
        <w:rPr>
          <w:rFonts w:ascii="Times New Roman" w:eastAsia="Calibri" w:hAnsi="Times New Roman" w:cs="Times New Roman"/>
          <w:sz w:val="28"/>
          <w:szCs w:val="28"/>
        </w:rPr>
        <w:t xml:space="preserve">предусмотренные для проверяемых гарантии. </w:t>
      </w:r>
      <w:r w:rsidR="00B61A5B" w:rsidRPr="00E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нашей инициативе </w:t>
      </w:r>
      <w:r w:rsidR="00A445D1" w:rsidRPr="00E456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B61A5B" w:rsidRPr="00E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поправки в законодательство</w:t>
      </w:r>
      <w:r w:rsidR="00A445D1" w:rsidRPr="00E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</w:t>
      </w:r>
      <w:r w:rsidR="00B61A5B" w:rsidRPr="00E456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45D1" w:rsidRPr="00E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C58" w:rsidRPr="00E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Надеюсь, они будут поддержаны Государственной Думой. </w:t>
      </w:r>
    </w:p>
    <w:p w14:paraId="02586A84" w14:textId="77777777" w:rsidR="00146829" w:rsidRPr="00E45609" w:rsidRDefault="00BC5108" w:rsidP="00E45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609">
        <w:rPr>
          <w:rFonts w:ascii="Times New Roman" w:eastAsia="Calibri" w:hAnsi="Times New Roman" w:cs="Times New Roman"/>
          <w:sz w:val="28"/>
          <w:szCs w:val="28"/>
        </w:rPr>
        <w:lastRenderedPageBreak/>
        <w:t>Пользуясь случаем, хо</w:t>
      </w:r>
      <w:r w:rsidR="00242ABE" w:rsidRPr="00E45609">
        <w:rPr>
          <w:rFonts w:ascii="Times New Roman" w:eastAsia="Calibri" w:hAnsi="Times New Roman" w:cs="Times New Roman"/>
          <w:sz w:val="28"/>
          <w:szCs w:val="28"/>
        </w:rPr>
        <w:t xml:space="preserve">чу </w:t>
      </w:r>
      <w:r w:rsidRPr="00E45609">
        <w:rPr>
          <w:rFonts w:ascii="Times New Roman" w:eastAsia="Calibri" w:hAnsi="Times New Roman" w:cs="Times New Roman"/>
          <w:sz w:val="28"/>
          <w:szCs w:val="28"/>
        </w:rPr>
        <w:t>по</w:t>
      </w:r>
      <w:r w:rsidR="005164CD" w:rsidRPr="00E45609">
        <w:rPr>
          <w:rFonts w:ascii="Times New Roman" w:eastAsia="Calibri" w:hAnsi="Times New Roman" w:cs="Times New Roman"/>
          <w:sz w:val="28"/>
          <w:szCs w:val="28"/>
        </w:rPr>
        <w:t xml:space="preserve">благодарить наших законодателей за взвешенный, вдумчивый подход </w:t>
      </w:r>
      <w:r w:rsidR="004403CD" w:rsidRPr="00E45609">
        <w:rPr>
          <w:rFonts w:ascii="Times New Roman" w:eastAsia="Calibri" w:hAnsi="Times New Roman" w:cs="Times New Roman"/>
          <w:sz w:val="28"/>
          <w:szCs w:val="28"/>
        </w:rPr>
        <w:t xml:space="preserve">к определению </w:t>
      </w:r>
      <w:r w:rsidR="00133018" w:rsidRPr="00E45609">
        <w:rPr>
          <w:rFonts w:ascii="Times New Roman" w:eastAsia="Calibri" w:hAnsi="Times New Roman" w:cs="Times New Roman"/>
          <w:sz w:val="28"/>
          <w:szCs w:val="28"/>
        </w:rPr>
        <w:t xml:space="preserve">нормативных требований </w:t>
      </w:r>
      <w:r w:rsidR="006A562B" w:rsidRPr="00E4560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42ABE" w:rsidRPr="00E45609">
        <w:rPr>
          <w:rFonts w:ascii="Times New Roman" w:eastAsia="Calibri" w:hAnsi="Times New Roman" w:cs="Times New Roman"/>
          <w:sz w:val="28"/>
          <w:szCs w:val="28"/>
        </w:rPr>
        <w:t>обсуждаемой сфере</w:t>
      </w:r>
      <w:r w:rsidR="00133018" w:rsidRPr="00E4560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4FB0201" w14:textId="02402E8E" w:rsidR="007A12F4" w:rsidRPr="00E45609" w:rsidRDefault="005164CD" w:rsidP="00E45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Например, </w:t>
      </w:r>
      <w:r w:rsidR="004C7ED5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Роспотребнадзор, не получив в Правительстве поддержки в вопросе расширения перечня оснований для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проверок бизнеса </w:t>
      </w:r>
      <w:r w:rsidR="00D63C96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без санкции прокурора,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решил пойти напрямую </w:t>
      </w:r>
      <w:r w:rsidR="00D63C96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через нижнюю палату парламента. </w:t>
      </w:r>
      <w:r w:rsidR="00D63C96"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После доведения до депутатского корпуса нашей позиции о недопустимости нивелирования </w:t>
      </w:r>
      <w:r w:rsidR="00FB3760"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>достигнутого уровня</w:t>
      </w:r>
      <w:r w:rsidR="00D63C96"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гарантий</w:t>
      </w:r>
      <w:r w:rsidR="00907CA7"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для бизнеса</w:t>
      </w:r>
      <w:r w:rsidR="00D63C96"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="00FB3760"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>не</w:t>
      </w:r>
      <w:r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обоснованные </w:t>
      </w:r>
      <w:r w:rsidR="00FB3760" w:rsidRPr="00E45609">
        <w:rPr>
          <w:rFonts w:ascii="Times New Roman" w:eastAsia="Calibri" w:hAnsi="Times New Roman" w:cs="Times New Roman"/>
          <w:spacing w:val="-8"/>
          <w:sz w:val="28"/>
          <w:szCs w:val="28"/>
        </w:rPr>
        <w:t>положения из законопроекта исключены.</w:t>
      </w:r>
    </w:p>
    <w:p w14:paraId="7C888EBE" w14:textId="77777777" w:rsidR="00984B4C" w:rsidRPr="00E45609" w:rsidRDefault="00D260C0" w:rsidP="00E456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Многие предприятия </w:t>
      </w:r>
      <w:r w:rsidR="005164CD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промышленности, торговли</w:t>
      </w:r>
      <w:r w:rsidR="004741B8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, спорта</w:t>
      </w:r>
      <w:r w:rsidR="005164CD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и </w:t>
      </w:r>
      <w:r w:rsidR="008255F4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ряд </w:t>
      </w:r>
      <w:r w:rsidR="005164CD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други</w:t>
      </w:r>
      <w:r w:rsidR="008255F4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х</w:t>
      </w:r>
      <w:r w:rsidR="005164CD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сталкива</w:t>
      </w:r>
      <w:r w:rsidR="00B27913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ются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с</w:t>
      </w:r>
      <w:r w:rsidR="00B27913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о сложностями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при </w:t>
      </w:r>
      <w:r w:rsidR="005164CD" w:rsidRPr="00E45609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прохождении </w:t>
      </w:r>
      <w:r w:rsidR="005164CD" w:rsidRPr="00E45609">
        <w:rPr>
          <w:rFonts w:ascii="Times New Roman" w:hAnsi="Times New Roman" w:cs="Times New Roman"/>
          <w:spacing w:val="-20"/>
          <w:sz w:val="28"/>
          <w:szCs w:val="28"/>
        </w:rPr>
        <w:t>оценки</w:t>
      </w:r>
      <w:r w:rsidRPr="00E45609">
        <w:rPr>
          <w:rFonts w:ascii="Times New Roman" w:hAnsi="Times New Roman" w:cs="Times New Roman"/>
          <w:spacing w:val="-20"/>
          <w:sz w:val="28"/>
          <w:szCs w:val="28"/>
        </w:rPr>
        <w:t xml:space="preserve"> антитеррористической защищенности.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B27913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В первую очередь </w:t>
      </w:r>
      <w:r w:rsidR="00E364EB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они обусловлены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отсутстви</w:t>
      </w:r>
      <w:r w:rsidR="00E364EB" w:rsidRPr="00E45609">
        <w:rPr>
          <w:rFonts w:ascii="Times New Roman" w:hAnsi="Times New Roman" w:cs="Times New Roman"/>
          <w:spacing w:val="-12"/>
          <w:sz w:val="28"/>
          <w:szCs w:val="28"/>
        </w:rPr>
        <w:t>ем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детально регламентированного порядка, критериев </w:t>
      </w:r>
      <w:r w:rsidR="00D2183D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принятия решений и процедуры взаимодействия с </w:t>
      </w:r>
      <w:r w:rsidR="004565D5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бизнесом</w:t>
      </w:r>
      <w:r w:rsidR="00D2183D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>.</w:t>
      </w:r>
      <w:r w:rsidR="008255F4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="00D2183D" w:rsidRPr="00E45609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Фактически для согласования паспорта безопасности предприниматели вынуждены </w:t>
      </w:r>
      <w:r w:rsidR="00D2183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инициировать </w:t>
      </w:r>
      <w:r w:rsidR="00984B4C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в отношении самих себя </w:t>
      </w:r>
      <w:r w:rsidR="00D2183D" w:rsidRPr="00E45609">
        <w:rPr>
          <w:rFonts w:ascii="Times New Roman" w:hAnsi="Times New Roman" w:cs="Times New Roman"/>
          <w:spacing w:val="-12"/>
          <w:sz w:val="28"/>
          <w:szCs w:val="28"/>
        </w:rPr>
        <w:t>контрольные мероприятия.</w:t>
      </w:r>
      <w:r w:rsidR="00984B4C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</w:p>
    <w:p w14:paraId="1DD91094" w14:textId="77777777" w:rsidR="00E364EB" w:rsidRPr="00E45609" w:rsidRDefault="00B9532D" w:rsidP="00E45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 xml:space="preserve">Для наведения порядка я предложил </w:t>
      </w:r>
      <w:r w:rsidR="00753116" w:rsidRPr="00E45609">
        <w:rPr>
          <w:rFonts w:ascii="Times New Roman" w:hAnsi="Times New Roman" w:cs="Times New Roman"/>
          <w:sz w:val="28"/>
          <w:szCs w:val="28"/>
        </w:rPr>
        <w:t>Главе государства</w:t>
      </w:r>
      <w:r w:rsidRPr="00E45609">
        <w:rPr>
          <w:rFonts w:ascii="Times New Roman" w:hAnsi="Times New Roman" w:cs="Times New Roman"/>
          <w:sz w:val="28"/>
          <w:szCs w:val="28"/>
        </w:rPr>
        <w:t xml:space="preserve"> отнести </w:t>
      </w:r>
      <w:r w:rsidR="00302C7C" w:rsidRPr="00E45609">
        <w:rPr>
          <w:rFonts w:ascii="Times New Roman" w:hAnsi="Times New Roman" w:cs="Times New Roman"/>
          <w:sz w:val="28"/>
          <w:szCs w:val="28"/>
        </w:rPr>
        <w:t>данную</w:t>
      </w:r>
      <w:r w:rsidR="004565D5" w:rsidRPr="00E45609">
        <w:rPr>
          <w:rFonts w:ascii="Times New Roman" w:hAnsi="Times New Roman" w:cs="Times New Roman"/>
          <w:sz w:val="28"/>
          <w:szCs w:val="28"/>
        </w:rPr>
        <w:t xml:space="preserve"> процедуру </w:t>
      </w:r>
      <w:r w:rsidRPr="00E45609">
        <w:rPr>
          <w:rFonts w:ascii="Times New Roman" w:hAnsi="Times New Roman" w:cs="Times New Roman"/>
          <w:sz w:val="28"/>
          <w:szCs w:val="28"/>
        </w:rPr>
        <w:t>к гос</w:t>
      </w:r>
      <w:r w:rsidR="00BC0105" w:rsidRPr="00E45609">
        <w:rPr>
          <w:rFonts w:ascii="Times New Roman" w:hAnsi="Times New Roman" w:cs="Times New Roman"/>
          <w:sz w:val="28"/>
          <w:szCs w:val="28"/>
        </w:rPr>
        <w:t>у</w:t>
      </w:r>
      <w:r w:rsidRPr="00E45609">
        <w:rPr>
          <w:rFonts w:ascii="Times New Roman" w:hAnsi="Times New Roman" w:cs="Times New Roman"/>
          <w:sz w:val="28"/>
          <w:szCs w:val="28"/>
        </w:rPr>
        <w:t>слугам</w:t>
      </w:r>
      <w:r w:rsidR="00456FDD" w:rsidRPr="00E45609">
        <w:rPr>
          <w:rFonts w:ascii="Times New Roman" w:hAnsi="Times New Roman" w:cs="Times New Roman"/>
          <w:sz w:val="28"/>
          <w:szCs w:val="28"/>
        </w:rPr>
        <w:t xml:space="preserve">, </w:t>
      </w:r>
      <w:r w:rsidR="007C65AE" w:rsidRPr="00E45609">
        <w:rPr>
          <w:rFonts w:ascii="Times New Roman" w:hAnsi="Times New Roman" w:cs="Times New Roman"/>
          <w:sz w:val="28"/>
          <w:szCs w:val="28"/>
        </w:rPr>
        <w:t xml:space="preserve">разумеется, </w:t>
      </w:r>
      <w:r w:rsidR="00456FDD" w:rsidRPr="00E45609">
        <w:rPr>
          <w:rFonts w:ascii="Times New Roman" w:hAnsi="Times New Roman" w:cs="Times New Roman"/>
          <w:sz w:val="28"/>
          <w:szCs w:val="28"/>
        </w:rPr>
        <w:t>на безвозмездной основе.</w:t>
      </w:r>
      <w:r w:rsidR="00FB5C10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="00302C7C" w:rsidRPr="00E45609">
        <w:rPr>
          <w:rFonts w:ascii="Times New Roman" w:hAnsi="Times New Roman" w:cs="Times New Roman"/>
          <w:sz w:val="28"/>
          <w:szCs w:val="28"/>
        </w:rPr>
        <w:t>Э</w:t>
      </w:r>
      <w:r w:rsidRPr="00E45609">
        <w:rPr>
          <w:rFonts w:ascii="Times New Roman" w:hAnsi="Times New Roman" w:cs="Times New Roman"/>
          <w:sz w:val="28"/>
          <w:szCs w:val="28"/>
        </w:rPr>
        <w:t>то</w:t>
      </w:r>
      <w:r w:rsidR="00E364EB" w:rsidRPr="00E45609">
        <w:rPr>
          <w:rFonts w:ascii="Times New Roman" w:hAnsi="Times New Roman" w:cs="Times New Roman"/>
          <w:sz w:val="28"/>
          <w:szCs w:val="28"/>
        </w:rPr>
        <w:t xml:space="preserve"> повысит </w:t>
      </w:r>
      <w:r w:rsidR="00F55464" w:rsidRPr="00E45609">
        <w:rPr>
          <w:rFonts w:ascii="Times New Roman" w:hAnsi="Times New Roman" w:cs="Times New Roman"/>
          <w:sz w:val="28"/>
          <w:szCs w:val="28"/>
        </w:rPr>
        <w:t>уровень охраны объектов</w:t>
      </w:r>
      <w:r w:rsidR="00302C7C" w:rsidRPr="00E45609">
        <w:rPr>
          <w:rFonts w:ascii="Times New Roman" w:hAnsi="Times New Roman" w:cs="Times New Roman"/>
          <w:sz w:val="28"/>
          <w:szCs w:val="28"/>
        </w:rPr>
        <w:t xml:space="preserve"> с массовым пребыванием людей</w:t>
      </w:r>
      <w:r w:rsidR="00AF7166" w:rsidRPr="00E45609">
        <w:rPr>
          <w:rFonts w:ascii="Times New Roman" w:hAnsi="Times New Roman" w:cs="Times New Roman"/>
          <w:sz w:val="28"/>
          <w:szCs w:val="28"/>
        </w:rPr>
        <w:t>,</w:t>
      </w:r>
      <w:r w:rsidR="00E364EB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="00744955" w:rsidRPr="00E45609">
        <w:rPr>
          <w:rFonts w:ascii="Times New Roman" w:hAnsi="Times New Roman" w:cs="Times New Roman"/>
          <w:sz w:val="28"/>
          <w:szCs w:val="28"/>
        </w:rPr>
        <w:t>избавит</w:t>
      </w:r>
      <w:r w:rsidR="00E364EB" w:rsidRPr="00E45609">
        <w:rPr>
          <w:rFonts w:ascii="Times New Roman" w:hAnsi="Times New Roman" w:cs="Times New Roman"/>
          <w:sz w:val="28"/>
          <w:szCs w:val="28"/>
        </w:rPr>
        <w:t xml:space="preserve"> бизнес</w:t>
      </w:r>
      <w:r w:rsidR="00744955" w:rsidRPr="00E45609">
        <w:rPr>
          <w:rFonts w:ascii="Times New Roman" w:hAnsi="Times New Roman" w:cs="Times New Roman"/>
          <w:sz w:val="28"/>
          <w:szCs w:val="28"/>
        </w:rPr>
        <w:t xml:space="preserve"> от </w:t>
      </w:r>
      <w:r w:rsidR="00E412EE" w:rsidRPr="00E45609">
        <w:rPr>
          <w:rFonts w:ascii="Times New Roman" w:hAnsi="Times New Roman" w:cs="Times New Roman"/>
          <w:sz w:val="28"/>
          <w:szCs w:val="28"/>
        </w:rPr>
        <w:t>постоянной угрозы наказания за отсутствие необходимой документации</w:t>
      </w:r>
      <w:r w:rsidR="00E364EB" w:rsidRPr="00E45609">
        <w:rPr>
          <w:rFonts w:ascii="Times New Roman" w:hAnsi="Times New Roman" w:cs="Times New Roman"/>
          <w:sz w:val="28"/>
          <w:szCs w:val="28"/>
        </w:rPr>
        <w:t>.</w:t>
      </w:r>
    </w:p>
    <w:p w14:paraId="2B5DB37E" w14:textId="77777777" w:rsidR="00A87629" w:rsidRPr="00E45609" w:rsidRDefault="003246DE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609">
        <w:rPr>
          <w:rFonts w:ascii="Times New Roman" w:hAnsi="Times New Roman" w:cs="Times New Roman"/>
          <w:sz w:val="28"/>
          <w:szCs w:val="28"/>
        </w:rPr>
        <w:t>Н</w:t>
      </w:r>
      <w:r w:rsidR="002850D8" w:rsidRPr="00E45609">
        <w:rPr>
          <w:rFonts w:ascii="Times New Roman" w:hAnsi="Times New Roman" w:cs="Times New Roman"/>
          <w:sz w:val="28"/>
          <w:szCs w:val="28"/>
        </w:rPr>
        <w:t xml:space="preserve">а восточных рубежах страны </w:t>
      </w:r>
      <w:r w:rsidR="002620CF" w:rsidRPr="00E45609">
        <w:rPr>
          <w:rFonts w:ascii="Times New Roman" w:hAnsi="Times New Roman" w:cs="Times New Roman"/>
          <w:sz w:val="28"/>
          <w:szCs w:val="28"/>
        </w:rPr>
        <w:t xml:space="preserve">очень важна </w:t>
      </w:r>
      <w:r w:rsidR="000028A6" w:rsidRPr="00E45609">
        <w:rPr>
          <w:rFonts w:ascii="Times New Roman" w:hAnsi="Times New Roman" w:cs="Times New Roman"/>
          <w:sz w:val="28"/>
          <w:szCs w:val="28"/>
        </w:rPr>
        <w:t>системн</w:t>
      </w:r>
      <w:r w:rsidRPr="00E45609">
        <w:rPr>
          <w:rFonts w:ascii="Times New Roman" w:hAnsi="Times New Roman" w:cs="Times New Roman"/>
          <w:sz w:val="28"/>
          <w:szCs w:val="28"/>
        </w:rPr>
        <w:t>ая</w:t>
      </w:r>
      <w:r w:rsidR="000028A6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z w:val="28"/>
          <w:szCs w:val="28"/>
        </w:rPr>
        <w:t>работа</w:t>
      </w:r>
      <w:r w:rsidR="000028A6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z w:val="28"/>
          <w:szCs w:val="28"/>
        </w:rPr>
        <w:t xml:space="preserve">прокуроров по оценке </w:t>
      </w:r>
      <w:r w:rsidR="000028A6" w:rsidRPr="00E45609">
        <w:rPr>
          <w:rFonts w:ascii="Times New Roman" w:hAnsi="Times New Roman" w:cs="Times New Roman"/>
          <w:sz w:val="28"/>
          <w:szCs w:val="28"/>
        </w:rPr>
        <w:t>доступност</w:t>
      </w:r>
      <w:r w:rsidRPr="00E45609">
        <w:rPr>
          <w:rFonts w:ascii="Times New Roman" w:hAnsi="Times New Roman" w:cs="Times New Roman"/>
          <w:sz w:val="28"/>
          <w:szCs w:val="28"/>
        </w:rPr>
        <w:t>и</w:t>
      </w:r>
      <w:r w:rsidR="000028A6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="00006854" w:rsidRPr="00E45609">
        <w:rPr>
          <w:rFonts w:ascii="Times New Roman" w:hAnsi="Times New Roman" w:cs="Times New Roman"/>
          <w:sz w:val="28"/>
          <w:szCs w:val="28"/>
        </w:rPr>
        <w:t>логистических возможностей</w:t>
      </w:r>
      <w:r w:rsidR="00126338" w:rsidRPr="00E45609">
        <w:rPr>
          <w:rFonts w:ascii="Times New Roman" w:hAnsi="Times New Roman" w:cs="Times New Roman"/>
          <w:sz w:val="28"/>
          <w:szCs w:val="28"/>
        </w:rPr>
        <w:t xml:space="preserve"> железнодорожных и водных путей, особенно востребованных для развития крупных промышленных предприятий, </w:t>
      </w:r>
      <w:r w:rsidR="00006854" w:rsidRPr="00E45609">
        <w:rPr>
          <w:rFonts w:ascii="Times New Roman" w:hAnsi="Times New Roman" w:cs="Times New Roman"/>
          <w:sz w:val="28"/>
          <w:szCs w:val="28"/>
        </w:rPr>
        <w:t xml:space="preserve">нужд инвесторов и </w:t>
      </w:r>
      <w:r w:rsidR="00006854" w:rsidRPr="00E45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внешнеторговых операций. </w:t>
      </w:r>
    </w:p>
    <w:p w14:paraId="44BBA551" w14:textId="77777777" w:rsidR="002F3D07" w:rsidRPr="00E45609" w:rsidRDefault="002850D8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>Например, р</w:t>
      </w:r>
      <w:r w:rsidR="00126338" w:rsidRPr="00E45609">
        <w:rPr>
          <w:rFonts w:ascii="Times New Roman" w:hAnsi="Times New Roman" w:cs="Times New Roman"/>
          <w:sz w:val="28"/>
          <w:szCs w:val="28"/>
        </w:rPr>
        <w:t xml:space="preserve">езиденты преференциальных экономических территорий Дальнего Востока </w:t>
      </w:r>
      <w:r w:rsidR="009376A4" w:rsidRPr="00E45609">
        <w:rPr>
          <w:rFonts w:ascii="Times New Roman" w:hAnsi="Times New Roman" w:cs="Times New Roman"/>
          <w:sz w:val="28"/>
          <w:szCs w:val="28"/>
        </w:rPr>
        <w:t xml:space="preserve">недопустимо долго ждали </w:t>
      </w:r>
      <w:r w:rsidR="00126338" w:rsidRPr="00E45609">
        <w:rPr>
          <w:rFonts w:ascii="Times New Roman" w:hAnsi="Times New Roman" w:cs="Times New Roman"/>
          <w:sz w:val="28"/>
          <w:szCs w:val="28"/>
        </w:rPr>
        <w:t xml:space="preserve">прибытия </w:t>
      </w:r>
      <w:r w:rsidR="00F31627" w:rsidRPr="00E45609">
        <w:rPr>
          <w:rFonts w:ascii="Times New Roman" w:hAnsi="Times New Roman" w:cs="Times New Roman"/>
          <w:sz w:val="28"/>
          <w:szCs w:val="28"/>
        </w:rPr>
        <w:t xml:space="preserve">сотен </w:t>
      </w:r>
      <w:r w:rsidR="00126338" w:rsidRPr="00E45609">
        <w:rPr>
          <w:rFonts w:ascii="Times New Roman" w:hAnsi="Times New Roman" w:cs="Times New Roman"/>
          <w:sz w:val="28"/>
          <w:szCs w:val="28"/>
        </w:rPr>
        <w:t>вагонов</w:t>
      </w:r>
      <w:r w:rsidR="009376A4" w:rsidRPr="00E45609">
        <w:rPr>
          <w:rFonts w:ascii="Times New Roman" w:hAnsi="Times New Roman" w:cs="Times New Roman"/>
          <w:sz w:val="28"/>
          <w:szCs w:val="28"/>
        </w:rPr>
        <w:t xml:space="preserve"> с нужными им грузами</w:t>
      </w:r>
      <w:r w:rsidR="00126338" w:rsidRPr="00E45609">
        <w:rPr>
          <w:rFonts w:ascii="Times New Roman" w:hAnsi="Times New Roman" w:cs="Times New Roman"/>
          <w:sz w:val="28"/>
          <w:szCs w:val="28"/>
        </w:rPr>
        <w:t>, простаива</w:t>
      </w:r>
      <w:r w:rsidR="00F31627" w:rsidRPr="00E45609">
        <w:rPr>
          <w:rFonts w:ascii="Times New Roman" w:hAnsi="Times New Roman" w:cs="Times New Roman"/>
          <w:sz w:val="28"/>
          <w:szCs w:val="28"/>
        </w:rPr>
        <w:t xml:space="preserve">вших </w:t>
      </w:r>
      <w:r w:rsidR="00126338" w:rsidRPr="00E45609">
        <w:rPr>
          <w:rFonts w:ascii="Times New Roman" w:hAnsi="Times New Roman" w:cs="Times New Roman"/>
          <w:sz w:val="28"/>
          <w:szCs w:val="28"/>
        </w:rPr>
        <w:t xml:space="preserve">из-за </w:t>
      </w:r>
      <w:r w:rsidR="004D598E" w:rsidRPr="00E45609">
        <w:rPr>
          <w:rFonts w:ascii="Times New Roman" w:hAnsi="Times New Roman" w:cs="Times New Roman"/>
          <w:sz w:val="28"/>
          <w:szCs w:val="28"/>
        </w:rPr>
        <w:t xml:space="preserve">просчетов при формировании планов </w:t>
      </w:r>
      <w:r w:rsidR="00F31627" w:rsidRPr="00E45609">
        <w:rPr>
          <w:rFonts w:ascii="Times New Roman" w:hAnsi="Times New Roman" w:cs="Times New Roman"/>
          <w:sz w:val="28"/>
          <w:szCs w:val="28"/>
        </w:rPr>
        <w:t xml:space="preserve">работы локомотивных бригад и </w:t>
      </w:r>
      <w:r w:rsidR="004D598E" w:rsidRPr="00E45609">
        <w:rPr>
          <w:rFonts w:ascii="Times New Roman" w:hAnsi="Times New Roman" w:cs="Times New Roman"/>
          <w:sz w:val="28"/>
          <w:szCs w:val="28"/>
        </w:rPr>
        <w:t xml:space="preserve">графиков </w:t>
      </w:r>
      <w:r w:rsidR="00F31627" w:rsidRPr="00E45609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4D598E" w:rsidRPr="00E45609">
        <w:rPr>
          <w:rFonts w:ascii="Times New Roman" w:hAnsi="Times New Roman" w:cs="Times New Roman"/>
          <w:sz w:val="28"/>
          <w:szCs w:val="28"/>
        </w:rPr>
        <w:t>составов</w:t>
      </w:r>
      <w:r w:rsidR="00F31627" w:rsidRPr="00E45609">
        <w:rPr>
          <w:rFonts w:ascii="Times New Roman" w:hAnsi="Times New Roman" w:cs="Times New Roman"/>
          <w:sz w:val="28"/>
          <w:szCs w:val="28"/>
        </w:rPr>
        <w:t xml:space="preserve">. </w:t>
      </w:r>
      <w:r w:rsidR="003356DF" w:rsidRPr="00E45609">
        <w:rPr>
          <w:rFonts w:ascii="Times New Roman" w:hAnsi="Times New Roman" w:cs="Times New Roman"/>
          <w:sz w:val="28"/>
          <w:szCs w:val="28"/>
        </w:rPr>
        <w:t xml:space="preserve">После принятых </w:t>
      </w:r>
      <w:r w:rsidR="003356DF" w:rsidRPr="00E45609">
        <w:rPr>
          <w:rFonts w:ascii="Times New Roman" w:hAnsi="Times New Roman" w:cs="Times New Roman"/>
          <w:spacing w:val="-8"/>
          <w:kern w:val="44"/>
          <w:sz w:val="28"/>
          <w:szCs w:val="28"/>
        </w:rPr>
        <w:t>нами мер своевременная доставка грузов была налажена.</w:t>
      </w:r>
      <w:r w:rsidR="003356DF" w:rsidRPr="00E45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1E545" w14:textId="77777777" w:rsidR="003356DF" w:rsidRPr="00E45609" w:rsidRDefault="009E3F71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За каждой такой историей целый ряд </w:t>
      </w:r>
      <w:r w:rsidR="007F2D29" w:rsidRPr="00E45609">
        <w:rPr>
          <w:rFonts w:ascii="Times New Roman" w:hAnsi="Times New Roman" w:cs="Times New Roman"/>
          <w:spacing w:val="-8"/>
          <w:sz w:val="28"/>
          <w:szCs w:val="28"/>
        </w:rPr>
        <w:t>предотвращенных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F7166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негативных 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>последствий. Например</w:t>
      </w:r>
      <w:r w:rsidR="006B28B3" w:rsidRPr="00E45609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C358E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отсутствие необходимых </w:t>
      </w:r>
      <w:r w:rsidR="006B28B3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строительных материалов </w:t>
      </w:r>
      <w:r w:rsidR="003C358E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и комплектующих </w:t>
      </w:r>
      <w:r w:rsidR="006B28B3" w:rsidRPr="00E45609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="00AF7166" w:rsidRPr="00E45609">
        <w:rPr>
          <w:rFonts w:ascii="Times New Roman" w:hAnsi="Times New Roman" w:cs="Times New Roman"/>
          <w:spacing w:val="-8"/>
          <w:sz w:val="28"/>
          <w:szCs w:val="28"/>
        </w:rPr>
        <w:t>рывало</w:t>
      </w:r>
      <w:r w:rsidR="006B28B3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сроки сдачи </w:t>
      </w:r>
      <w:r w:rsidR="00AF7166" w:rsidRPr="00E45609">
        <w:rPr>
          <w:rFonts w:ascii="Times New Roman" w:hAnsi="Times New Roman" w:cs="Times New Roman"/>
          <w:spacing w:val="-8"/>
          <w:sz w:val="28"/>
          <w:szCs w:val="28"/>
        </w:rPr>
        <w:t>социальных объектов</w:t>
      </w:r>
      <w:r w:rsidR="000C4C06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6C4EDF" w:rsidRPr="00E45609">
        <w:rPr>
          <w:rFonts w:ascii="Times New Roman" w:hAnsi="Times New Roman" w:cs="Times New Roman"/>
          <w:spacing w:val="-8"/>
          <w:sz w:val="28"/>
          <w:szCs w:val="28"/>
        </w:rPr>
        <w:t>нарушало права дольщиков</w:t>
      </w:r>
      <w:r w:rsidR="007B6285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и</w:t>
      </w:r>
      <w:r w:rsidR="000C4C06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A0F09" w:rsidRPr="00E45609">
        <w:rPr>
          <w:rFonts w:ascii="Times New Roman" w:hAnsi="Times New Roman" w:cs="Times New Roman"/>
          <w:spacing w:val="-8"/>
          <w:sz w:val="28"/>
          <w:szCs w:val="28"/>
        </w:rPr>
        <w:t>влекло для застройщик</w:t>
      </w:r>
      <w:r w:rsidR="00AF7166" w:rsidRPr="00E45609">
        <w:rPr>
          <w:rFonts w:ascii="Times New Roman" w:hAnsi="Times New Roman" w:cs="Times New Roman"/>
          <w:spacing w:val="-8"/>
          <w:sz w:val="28"/>
          <w:szCs w:val="28"/>
        </w:rPr>
        <w:t>ов</w:t>
      </w:r>
      <w:r w:rsidR="002A0F09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штрафные санкции. </w:t>
      </w:r>
    </w:p>
    <w:p w14:paraId="428587E5" w14:textId="5BFE2470" w:rsidR="00F31627" w:rsidRPr="00E45609" w:rsidRDefault="00F31627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45609">
        <w:rPr>
          <w:rFonts w:ascii="Times New Roman" w:hAnsi="Times New Roman" w:cs="Times New Roman"/>
          <w:spacing w:val="-8"/>
          <w:sz w:val="28"/>
          <w:szCs w:val="28"/>
        </w:rPr>
        <w:t>С учетом потребностей международных автоперевозчиков грузов по нашему предложению 2</w:t>
      </w:r>
      <w:r w:rsidR="00794363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года назад </w:t>
      </w:r>
      <w:r w:rsidR="002F3D07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в тестовом режиме 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>запущена электронная очередь на границе России и Китая</w:t>
      </w:r>
      <w:r w:rsidR="002850D8" w:rsidRPr="00E45609">
        <w:rPr>
          <w:rFonts w:ascii="Times New Roman" w:hAnsi="Times New Roman" w:cs="Times New Roman"/>
          <w:spacing w:val="-8"/>
          <w:sz w:val="28"/>
          <w:szCs w:val="28"/>
        </w:rPr>
        <w:t>, о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>днако</w:t>
      </w:r>
      <w:r w:rsidR="002850D8" w:rsidRPr="00E45609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850D8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спустя некоторое время </w:t>
      </w:r>
      <w:r w:rsidR="00CE590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она </w:t>
      </w:r>
      <w:r w:rsidR="002850D8" w:rsidRPr="00E45609">
        <w:rPr>
          <w:rFonts w:ascii="Times New Roman" w:hAnsi="Times New Roman" w:cs="Times New Roman"/>
          <w:spacing w:val="-8"/>
          <w:sz w:val="28"/>
          <w:szCs w:val="28"/>
        </w:rPr>
        <w:t>стал</w:t>
      </w:r>
      <w:r w:rsidR="00CE5900" w:rsidRPr="00E45609">
        <w:rPr>
          <w:rFonts w:ascii="Times New Roman" w:hAnsi="Times New Roman" w:cs="Times New Roman"/>
          <w:spacing w:val="-8"/>
          <w:sz w:val="28"/>
          <w:szCs w:val="28"/>
        </w:rPr>
        <w:t>а сбоить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>.</w:t>
      </w:r>
      <w:r w:rsidR="00D8644E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850D8" w:rsidRPr="00E45609">
        <w:rPr>
          <w:rFonts w:ascii="Times New Roman" w:hAnsi="Times New Roman" w:cs="Times New Roman"/>
          <w:spacing w:val="-8"/>
          <w:sz w:val="28"/>
          <w:szCs w:val="28"/>
        </w:rPr>
        <w:t>Ко мне н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>а личный прием обратился представитель предприятия</w:t>
      </w:r>
      <w:r w:rsidR="002850D8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CB02FA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сообщивший о 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>невозможност</w:t>
      </w:r>
      <w:r w:rsidR="00CB02FA" w:rsidRPr="00E45609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свободного резервирования даты и времени прохождения пункта пропуска «Забайкалье». </w:t>
      </w:r>
    </w:p>
    <w:p w14:paraId="03682A57" w14:textId="73015266" w:rsidR="00CB02FA" w:rsidRPr="00E45609" w:rsidRDefault="00F31627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>Проверка вскрыла создание искусственной очередности с последующей продажей в ней мест по 20 тысяч рублей за транспортное средство. Совместно с органами безопасности и таможни нелегальная схема пресечена</w:t>
      </w:r>
      <w:r w:rsidR="00681135" w:rsidRPr="00E456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2D0FB7" w14:textId="77777777" w:rsidR="00F31627" w:rsidRPr="00E45609" w:rsidRDefault="00F31627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>Сейчас по нашему предложению в действующий порядок вносятся изменения, которые исключат возможность постановки в электронную очередь лиц, не являющихся перевозчиками.</w:t>
      </w:r>
    </w:p>
    <w:p w14:paraId="31C0BD97" w14:textId="77777777" w:rsidR="0050695A" w:rsidRPr="00E45609" w:rsidRDefault="00DA7E8B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>Б</w:t>
      </w:r>
      <w:r w:rsidR="00AF7166" w:rsidRPr="00E45609">
        <w:rPr>
          <w:rFonts w:ascii="Times New Roman" w:hAnsi="Times New Roman" w:cs="Times New Roman"/>
          <w:sz w:val="28"/>
          <w:szCs w:val="28"/>
        </w:rPr>
        <w:t>ы</w:t>
      </w:r>
      <w:r w:rsidRPr="00E45609">
        <w:rPr>
          <w:rFonts w:ascii="Times New Roman" w:hAnsi="Times New Roman" w:cs="Times New Roman"/>
          <w:sz w:val="28"/>
          <w:szCs w:val="28"/>
        </w:rPr>
        <w:t xml:space="preserve">ли </w:t>
      </w:r>
      <w:r w:rsidR="002850D8" w:rsidRPr="00E45609">
        <w:rPr>
          <w:rFonts w:ascii="Times New Roman" w:hAnsi="Times New Roman" w:cs="Times New Roman"/>
          <w:sz w:val="28"/>
          <w:szCs w:val="28"/>
        </w:rPr>
        <w:t>случаи</w:t>
      </w:r>
      <w:r w:rsidR="0050695A" w:rsidRPr="00E45609">
        <w:rPr>
          <w:rFonts w:ascii="Times New Roman" w:hAnsi="Times New Roman" w:cs="Times New Roman"/>
          <w:sz w:val="28"/>
          <w:szCs w:val="28"/>
        </w:rPr>
        <w:t xml:space="preserve">, когда из-за ошибки </w:t>
      </w:r>
      <w:r w:rsidR="006960DA" w:rsidRPr="00E45609">
        <w:rPr>
          <w:rFonts w:ascii="Times New Roman" w:hAnsi="Times New Roman" w:cs="Times New Roman"/>
          <w:sz w:val="28"/>
          <w:szCs w:val="28"/>
        </w:rPr>
        <w:t xml:space="preserve">на 1 день в дате фактического вывоза товаров за пределы территории ЕАЭС, </w:t>
      </w:r>
      <w:r w:rsidR="0050695A" w:rsidRPr="00E45609">
        <w:rPr>
          <w:rFonts w:ascii="Times New Roman" w:hAnsi="Times New Roman" w:cs="Times New Roman"/>
          <w:sz w:val="28"/>
          <w:szCs w:val="28"/>
        </w:rPr>
        <w:t xml:space="preserve">участники внешнеэкономической </w:t>
      </w:r>
      <w:r w:rsidR="002850D8" w:rsidRPr="00E4560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50695A" w:rsidRPr="00E45609">
        <w:rPr>
          <w:rFonts w:ascii="Times New Roman" w:hAnsi="Times New Roman" w:cs="Times New Roman"/>
          <w:sz w:val="28"/>
          <w:szCs w:val="28"/>
        </w:rPr>
        <w:t xml:space="preserve">несли расходы на таможенные платежи по более высокой ставке. </w:t>
      </w:r>
      <w:r w:rsidR="002F7BCD" w:rsidRPr="00E45609">
        <w:rPr>
          <w:rFonts w:ascii="Times New Roman" w:hAnsi="Times New Roman" w:cs="Times New Roman"/>
          <w:sz w:val="28"/>
          <w:szCs w:val="28"/>
        </w:rPr>
        <w:t>По сути, невнимательность сотрудников таможни</w:t>
      </w:r>
      <w:r w:rsidR="00AF7166" w:rsidRPr="00E45609">
        <w:rPr>
          <w:rFonts w:ascii="Times New Roman" w:hAnsi="Times New Roman" w:cs="Times New Roman"/>
          <w:sz w:val="28"/>
          <w:szCs w:val="28"/>
        </w:rPr>
        <w:t>, как они это сами объяснили,</w:t>
      </w:r>
      <w:r w:rsidR="002F7BCD" w:rsidRPr="00E45609">
        <w:rPr>
          <w:rFonts w:ascii="Times New Roman" w:hAnsi="Times New Roman" w:cs="Times New Roman"/>
          <w:sz w:val="28"/>
          <w:szCs w:val="28"/>
        </w:rPr>
        <w:t xml:space="preserve"> обернулась значительными финансовыми потерями</w:t>
      </w:r>
      <w:r w:rsidR="00AF7166" w:rsidRPr="00E45609">
        <w:rPr>
          <w:rFonts w:ascii="Times New Roman" w:hAnsi="Times New Roman" w:cs="Times New Roman"/>
          <w:sz w:val="28"/>
          <w:szCs w:val="28"/>
        </w:rPr>
        <w:t xml:space="preserve"> для предпринимателей</w:t>
      </w:r>
      <w:r w:rsidR="002F7BCD" w:rsidRPr="00E45609">
        <w:rPr>
          <w:rFonts w:ascii="Times New Roman" w:hAnsi="Times New Roman" w:cs="Times New Roman"/>
          <w:sz w:val="28"/>
          <w:szCs w:val="28"/>
        </w:rPr>
        <w:t>. По</w:t>
      </w:r>
      <w:r w:rsidR="00767F07" w:rsidRPr="00E45609">
        <w:rPr>
          <w:rFonts w:ascii="Times New Roman" w:hAnsi="Times New Roman" w:cs="Times New Roman"/>
          <w:sz w:val="28"/>
          <w:szCs w:val="28"/>
        </w:rPr>
        <w:t xml:space="preserve"> нашему требованию излишне </w:t>
      </w:r>
      <w:r w:rsidR="00767F07" w:rsidRPr="00E45609">
        <w:rPr>
          <w:rFonts w:ascii="Times New Roman" w:hAnsi="Times New Roman" w:cs="Times New Roman"/>
          <w:sz w:val="28"/>
          <w:szCs w:val="28"/>
        </w:rPr>
        <w:lastRenderedPageBreak/>
        <w:t>уплаченные денежные средства возвращены.</w:t>
      </w:r>
    </w:p>
    <w:p w14:paraId="4A362917" w14:textId="77777777" w:rsidR="00767F07" w:rsidRPr="00E45609" w:rsidRDefault="00945E9C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 xml:space="preserve">Всего по результатам принятых прокурорами мер 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за </w:t>
      </w:r>
      <w:r w:rsidR="00DB5568" w:rsidRPr="00E45609">
        <w:rPr>
          <w:rFonts w:ascii="Times New Roman" w:hAnsi="Times New Roman" w:cs="Times New Roman"/>
          <w:spacing w:val="-8"/>
          <w:sz w:val="28"/>
          <w:szCs w:val="28"/>
        </w:rPr>
        <w:t>1-е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полугодие</w:t>
      </w:r>
      <w:r w:rsidR="007B6285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922CD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хозяйствующими субъектами 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>получ</w:t>
      </w:r>
      <w:r w:rsidR="00E922CD" w:rsidRPr="00E45609">
        <w:rPr>
          <w:rFonts w:ascii="Times New Roman" w:hAnsi="Times New Roman" w:cs="Times New Roman"/>
          <w:spacing w:val="-8"/>
          <w:sz w:val="28"/>
          <w:szCs w:val="28"/>
        </w:rPr>
        <w:t>ен</w:t>
      </w:r>
      <w:r w:rsidR="007A0482" w:rsidRPr="00E45609">
        <w:rPr>
          <w:rFonts w:ascii="Times New Roman" w:hAnsi="Times New Roman" w:cs="Times New Roman"/>
          <w:spacing w:val="-8"/>
          <w:sz w:val="28"/>
          <w:szCs w:val="28"/>
        </w:rPr>
        <w:t>ы</w:t>
      </w:r>
      <w:r w:rsidR="00E922CD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z w:val="28"/>
          <w:szCs w:val="28"/>
        </w:rPr>
        <w:t xml:space="preserve">обратно </w:t>
      </w:r>
      <w:r w:rsidR="007A0482" w:rsidRPr="00E45609">
        <w:rPr>
          <w:rFonts w:ascii="Times New Roman" w:hAnsi="Times New Roman" w:cs="Times New Roman"/>
          <w:sz w:val="28"/>
          <w:szCs w:val="28"/>
        </w:rPr>
        <w:t>удержанные незаконно</w:t>
      </w:r>
      <w:r w:rsidR="00F331C5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z w:val="28"/>
          <w:szCs w:val="28"/>
        </w:rPr>
        <w:t>310 млн рублей.</w:t>
      </w:r>
    </w:p>
    <w:p w14:paraId="1AD32C07" w14:textId="77777777" w:rsidR="00A56067" w:rsidRPr="00E45609" w:rsidRDefault="00641738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 xml:space="preserve">Рассматривая поступающие ко мне обращения </w:t>
      </w:r>
      <w:r w:rsidR="007B6285" w:rsidRPr="00E45609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AF7166" w:rsidRPr="00E45609">
        <w:rPr>
          <w:rFonts w:ascii="Times New Roman" w:hAnsi="Times New Roman" w:cs="Times New Roman"/>
          <w:spacing w:val="-12"/>
          <w:sz w:val="28"/>
          <w:szCs w:val="28"/>
        </w:rPr>
        <w:t>бизнес</w:t>
      </w:r>
      <w:r w:rsidR="007B6285" w:rsidRPr="00E45609">
        <w:rPr>
          <w:rFonts w:ascii="Times New Roman" w:hAnsi="Times New Roman" w:cs="Times New Roman"/>
          <w:spacing w:val="-12"/>
          <w:sz w:val="28"/>
          <w:szCs w:val="28"/>
        </w:rPr>
        <w:t>-структур</w:t>
      </w:r>
      <w:r w:rsidR="00AF7166" w:rsidRPr="00E45609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="00ED511B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могу </w:t>
      </w:r>
      <w:r w:rsidR="00ED511B" w:rsidRPr="00E45609">
        <w:rPr>
          <w:rFonts w:ascii="Times New Roman" w:hAnsi="Times New Roman" w:cs="Times New Roman"/>
          <w:spacing w:val="-12"/>
          <w:sz w:val="28"/>
          <w:szCs w:val="28"/>
        </w:rPr>
        <w:t>уверенно сказать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, что </w:t>
      </w:r>
      <w:r w:rsidR="00A56067" w:rsidRPr="00E45609">
        <w:rPr>
          <w:rFonts w:ascii="Times New Roman" w:hAnsi="Times New Roman" w:cs="Times New Roman"/>
          <w:spacing w:val="-12"/>
          <w:sz w:val="28"/>
          <w:szCs w:val="28"/>
        </w:rPr>
        <w:t>неразбериха</w:t>
      </w:r>
      <w:r w:rsidR="00A56067" w:rsidRPr="00E45609">
        <w:rPr>
          <w:rFonts w:ascii="Times New Roman" w:hAnsi="Times New Roman" w:cs="Times New Roman"/>
          <w:sz w:val="28"/>
          <w:szCs w:val="28"/>
        </w:rPr>
        <w:t xml:space="preserve"> с расчета</w:t>
      </w:r>
      <w:r w:rsidR="00ED511B" w:rsidRPr="00E45609">
        <w:rPr>
          <w:rFonts w:ascii="Times New Roman" w:hAnsi="Times New Roman" w:cs="Times New Roman"/>
          <w:sz w:val="28"/>
          <w:szCs w:val="28"/>
        </w:rPr>
        <w:t>ми</w:t>
      </w:r>
      <w:r w:rsidR="00C035AA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="00F331C5" w:rsidRPr="00E45609">
        <w:rPr>
          <w:rFonts w:ascii="Times New Roman" w:hAnsi="Times New Roman" w:cs="Times New Roman"/>
          <w:sz w:val="28"/>
          <w:szCs w:val="28"/>
        </w:rPr>
        <w:t>неналоговы</w:t>
      </w:r>
      <w:r w:rsidR="00CB02FA" w:rsidRPr="00E45609">
        <w:rPr>
          <w:rFonts w:ascii="Times New Roman" w:hAnsi="Times New Roman" w:cs="Times New Roman"/>
          <w:sz w:val="28"/>
          <w:szCs w:val="28"/>
        </w:rPr>
        <w:t>х</w:t>
      </w:r>
      <w:r w:rsidR="00F331C5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="000A691B" w:rsidRPr="00E45609">
        <w:rPr>
          <w:rFonts w:ascii="Times New Roman" w:hAnsi="Times New Roman" w:cs="Times New Roman"/>
          <w:sz w:val="28"/>
          <w:szCs w:val="28"/>
        </w:rPr>
        <w:t>отчислений</w:t>
      </w:r>
      <w:r w:rsidR="00CB02FA" w:rsidRPr="00E45609">
        <w:rPr>
          <w:rFonts w:ascii="Times New Roman" w:hAnsi="Times New Roman" w:cs="Times New Roman"/>
          <w:sz w:val="28"/>
          <w:szCs w:val="28"/>
        </w:rPr>
        <w:t xml:space="preserve"> –</w:t>
      </w:r>
      <w:r w:rsidR="007C144F" w:rsidRPr="00E45609">
        <w:rPr>
          <w:rFonts w:ascii="Times New Roman" w:hAnsi="Times New Roman" w:cs="Times New Roman"/>
          <w:sz w:val="28"/>
          <w:szCs w:val="28"/>
        </w:rPr>
        <w:t xml:space="preserve"> экологических, </w:t>
      </w:r>
      <w:r w:rsidR="007B6285" w:rsidRPr="00E45609">
        <w:rPr>
          <w:rFonts w:ascii="Times New Roman" w:hAnsi="Times New Roman" w:cs="Times New Roman"/>
          <w:sz w:val="28"/>
          <w:szCs w:val="28"/>
        </w:rPr>
        <w:t>страховых, экспертных</w:t>
      </w:r>
      <w:r w:rsidR="006B7A2D" w:rsidRPr="00E45609">
        <w:rPr>
          <w:rFonts w:ascii="Times New Roman" w:hAnsi="Times New Roman" w:cs="Times New Roman"/>
          <w:sz w:val="28"/>
          <w:szCs w:val="28"/>
        </w:rPr>
        <w:t>,</w:t>
      </w:r>
      <w:r w:rsidR="007B6285" w:rsidRPr="00E45609">
        <w:rPr>
          <w:rFonts w:ascii="Times New Roman" w:hAnsi="Times New Roman" w:cs="Times New Roman"/>
          <w:sz w:val="28"/>
          <w:szCs w:val="28"/>
        </w:rPr>
        <w:t xml:space="preserve"> оценочных</w:t>
      </w:r>
      <w:r w:rsidR="006B7A2D" w:rsidRPr="00E45609">
        <w:rPr>
          <w:rFonts w:ascii="Times New Roman" w:hAnsi="Times New Roman" w:cs="Times New Roman"/>
          <w:sz w:val="28"/>
          <w:szCs w:val="28"/>
        </w:rPr>
        <w:t xml:space="preserve"> и </w:t>
      </w:r>
      <w:r w:rsidR="006B7A2D" w:rsidRPr="00E45609">
        <w:rPr>
          <w:rFonts w:ascii="Times New Roman" w:hAnsi="Times New Roman" w:cs="Times New Roman"/>
          <w:spacing w:val="-12"/>
          <w:sz w:val="28"/>
          <w:szCs w:val="28"/>
        </w:rPr>
        <w:t>других</w:t>
      </w:r>
      <w:r w:rsidR="007B6285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F7063" w:rsidRPr="00E45609">
        <w:rPr>
          <w:rFonts w:ascii="Times New Roman" w:hAnsi="Times New Roman" w:cs="Times New Roman"/>
          <w:spacing w:val="-12"/>
          <w:sz w:val="28"/>
          <w:szCs w:val="28"/>
        </w:rPr>
        <w:t>на деле превращ</w:t>
      </w:r>
      <w:r w:rsidR="00CB02FA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ается </w:t>
      </w:r>
      <w:r w:rsidR="00EF7063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в </w:t>
      </w:r>
      <w:r w:rsidR="00B84382" w:rsidRPr="00E45609">
        <w:rPr>
          <w:rFonts w:ascii="Times New Roman" w:hAnsi="Times New Roman" w:cs="Times New Roman"/>
          <w:spacing w:val="-12"/>
          <w:sz w:val="28"/>
          <w:szCs w:val="28"/>
        </w:rPr>
        <w:t>самые настоящие</w:t>
      </w:r>
      <w:r w:rsidR="00EF7063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поборы.</w:t>
      </w:r>
      <w:r w:rsidR="00EF7063" w:rsidRPr="00E45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4FF6C4" w14:textId="77777777" w:rsidR="00D14D3F" w:rsidRPr="00E45609" w:rsidRDefault="005023EE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45609">
        <w:rPr>
          <w:rFonts w:ascii="Times New Roman" w:hAnsi="Times New Roman" w:cs="Times New Roman"/>
          <w:spacing w:val="-12"/>
          <w:sz w:val="28"/>
          <w:szCs w:val="28"/>
        </w:rPr>
        <w:t>На мой взгляд, о</w:t>
      </w:r>
      <w:r w:rsidR="00DE244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дним из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возможных </w:t>
      </w:r>
      <w:r w:rsidR="00DE244D" w:rsidRPr="00E45609">
        <w:rPr>
          <w:rFonts w:ascii="Times New Roman" w:hAnsi="Times New Roman" w:cs="Times New Roman"/>
          <w:spacing w:val="-12"/>
          <w:sz w:val="28"/>
          <w:szCs w:val="28"/>
        </w:rPr>
        <w:t>решений</w:t>
      </w:r>
      <w:r w:rsidR="003058FC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данной проблемы </w:t>
      </w:r>
      <w:r w:rsidR="00DE244D" w:rsidRPr="00E45609">
        <w:rPr>
          <w:rFonts w:ascii="Times New Roman" w:hAnsi="Times New Roman" w:cs="Times New Roman"/>
          <w:spacing w:val="-12"/>
          <w:sz w:val="28"/>
          <w:szCs w:val="28"/>
        </w:rPr>
        <w:t>мог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ло бы стать</w:t>
      </w:r>
      <w:r w:rsidR="00DE244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создание единого </w:t>
      </w:r>
      <w:r w:rsidR="00DE244D" w:rsidRPr="00E45609">
        <w:rPr>
          <w:rFonts w:ascii="Times New Roman" w:hAnsi="Times New Roman" w:cs="Times New Roman"/>
          <w:spacing w:val="-12"/>
          <w:sz w:val="28"/>
          <w:szCs w:val="28"/>
        </w:rPr>
        <w:t>электронн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ого</w:t>
      </w:r>
      <w:r w:rsidR="00DE244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реестр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а</w:t>
      </w:r>
      <w:r w:rsidR="00DE244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всех </w:t>
      </w:r>
      <w:r w:rsidR="003058FC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существующих </w:t>
      </w:r>
      <w:r w:rsidR="00DE244D" w:rsidRPr="00E45609">
        <w:rPr>
          <w:rFonts w:ascii="Times New Roman" w:hAnsi="Times New Roman" w:cs="Times New Roman"/>
          <w:spacing w:val="-12"/>
          <w:sz w:val="28"/>
          <w:szCs w:val="28"/>
        </w:rPr>
        <w:t>платежей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для бизнеса</w:t>
      </w:r>
      <w:r w:rsidR="003058FC" w:rsidRPr="00E45609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D14D3F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058FC" w:rsidRPr="00E45609">
        <w:rPr>
          <w:rFonts w:ascii="Times New Roman" w:hAnsi="Times New Roman" w:cs="Times New Roman"/>
          <w:spacing w:val="-12"/>
          <w:sz w:val="28"/>
          <w:szCs w:val="28"/>
        </w:rPr>
        <w:t>Он должен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представлять актуальный динамично формируемый и</w:t>
      </w:r>
      <w:r w:rsidR="00AF7166" w:rsidRPr="00E45609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самое главное</w:t>
      </w:r>
      <w:r w:rsidR="00AF7166" w:rsidRPr="00E45609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прозрачный перечень </w:t>
      </w:r>
      <w:r w:rsidR="003356DF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подлежащих </w:t>
      </w:r>
      <w:r w:rsidR="00291277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уплате </w:t>
      </w:r>
      <w:r w:rsidR="003356DF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предпринимателями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сборов</w:t>
      </w:r>
      <w:r w:rsidR="003058FC" w:rsidRPr="00E45609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803B5F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E4C0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Эта идея поддержана </w:t>
      </w:r>
      <w:r w:rsidR="00803B5F" w:rsidRPr="00E45609">
        <w:rPr>
          <w:rFonts w:ascii="Times New Roman" w:hAnsi="Times New Roman" w:cs="Times New Roman"/>
          <w:spacing w:val="-12"/>
          <w:sz w:val="28"/>
          <w:szCs w:val="28"/>
        </w:rPr>
        <w:t>Правительств</w:t>
      </w:r>
      <w:r w:rsidR="00DE4C0D" w:rsidRPr="00E45609">
        <w:rPr>
          <w:rFonts w:ascii="Times New Roman" w:hAnsi="Times New Roman" w:cs="Times New Roman"/>
          <w:spacing w:val="-12"/>
          <w:sz w:val="28"/>
          <w:szCs w:val="28"/>
        </w:rPr>
        <w:t>ом, организована работа по ее практической реализации.</w:t>
      </w:r>
      <w:r w:rsidR="00803B5F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</w:p>
    <w:p w14:paraId="464B8CAD" w14:textId="54FD76C9" w:rsidR="005419C2" w:rsidRPr="00E45609" w:rsidRDefault="00567F1F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45609">
        <w:rPr>
          <w:rFonts w:ascii="Times New Roman" w:hAnsi="Times New Roman" w:cs="Times New Roman"/>
          <w:spacing w:val="-12"/>
          <w:sz w:val="28"/>
          <w:szCs w:val="28"/>
        </w:rPr>
        <w:t>Учитывая международный характер</w:t>
      </w:r>
      <w:r w:rsidR="00D14D3F" w:rsidRPr="00E45609">
        <w:rPr>
          <w:rFonts w:ascii="Times New Roman" w:hAnsi="Times New Roman" w:cs="Times New Roman"/>
          <w:spacing w:val="-12"/>
          <w:sz w:val="28"/>
          <w:szCs w:val="28"/>
        </w:rPr>
        <w:t>,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форума х</w:t>
      </w:r>
      <w:r w:rsidR="00B0698A" w:rsidRPr="00E45609">
        <w:rPr>
          <w:rFonts w:ascii="Times New Roman" w:hAnsi="Times New Roman" w:cs="Times New Roman"/>
          <w:spacing w:val="-12"/>
          <w:sz w:val="28"/>
          <w:szCs w:val="28"/>
        </w:rPr>
        <w:t>очу проинформировать вас, что п</w:t>
      </w:r>
      <w:r w:rsidR="002850D8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о моему поручению </w:t>
      </w:r>
      <w:r w:rsidR="00DE4C0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инициировано включение в договоры </w:t>
      </w:r>
      <w:r w:rsidR="000C297B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с </w:t>
      </w:r>
      <w:r w:rsidR="00DE4C0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зарубежными странами положений о </w:t>
      </w:r>
      <w:r w:rsidR="002763D7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взаимной </w:t>
      </w:r>
      <w:r w:rsidR="00DE4C0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защите </w:t>
      </w:r>
      <w:r w:rsidR="005419C2" w:rsidRPr="00E45609">
        <w:rPr>
          <w:rFonts w:ascii="Times New Roman" w:hAnsi="Times New Roman" w:cs="Times New Roman"/>
          <w:spacing w:val="-24"/>
          <w:sz w:val="28"/>
          <w:szCs w:val="28"/>
        </w:rPr>
        <w:t>иностранны</w:t>
      </w:r>
      <w:r w:rsidR="00DE4C0D" w:rsidRPr="00E45609">
        <w:rPr>
          <w:rFonts w:ascii="Times New Roman" w:hAnsi="Times New Roman" w:cs="Times New Roman"/>
          <w:spacing w:val="-24"/>
          <w:sz w:val="28"/>
          <w:szCs w:val="28"/>
        </w:rPr>
        <w:t>х</w:t>
      </w:r>
      <w:r w:rsidR="005419C2" w:rsidRPr="00E45609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2763D7" w:rsidRPr="00E45609">
        <w:rPr>
          <w:rFonts w:ascii="Times New Roman" w:hAnsi="Times New Roman" w:cs="Times New Roman"/>
          <w:spacing w:val="-24"/>
          <w:sz w:val="28"/>
          <w:szCs w:val="28"/>
        </w:rPr>
        <w:t>инвестиций</w:t>
      </w:r>
      <w:r w:rsidR="005419C2" w:rsidRPr="00E45609">
        <w:rPr>
          <w:rFonts w:ascii="Times New Roman" w:hAnsi="Times New Roman" w:cs="Times New Roman"/>
          <w:spacing w:val="-24"/>
          <w:sz w:val="28"/>
          <w:szCs w:val="28"/>
        </w:rPr>
        <w:t xml:space="preserve"> от замораживания </w:t>
      </w:r>
      <w:r w:rsidR="005419C2" w:rsidRPr="00E45609">
        <w:rPr>
          <w:rFonts w:ascii="Times New Roman" w:hAnsi="Times New Roman" w:cs="Times New Roman"/>
          <w:spacing w:val="-8"/>
          <w:sz w:val="28"/>
          <w:szCs w:val="28"/>
        </w:rPr>
        <w:t>активов из-за в</w:t>
      </w:r>
      <w:r w:rsidR="003F6B65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="005419C2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едения </w:t>
      </w:r>
      <w:r w:rsidR="00BF5EF3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экономических </w:t>
      </w:r>
      <w:r w:rsidR="005419C2" w:rsidRPr="00E45609">
        <w:rPr>
          <w:rFonts w:ascii="Times New Roman" w:hAnsi="Times New Roman" w:cs="Times New Roman"/>
          <w:spacing w:val="-8"/>
          <w:sz w:val="28"/>
          <w:szCs w:val="28"/>
        </w:rPr>
        <w:t>санкций.</w:t>
      </w:r>
    </w:p>
    <w:p w14:paraId="5B60A396" w14:textId="69FE086D" w:rsidR="00231B1F" w:rsidRPr="00E45609" w:rsidRDefault="00790F1D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E45609">
        <w:rPr>
          <w:rFonts w:ascii="Times New Roman" w:hAnsi="Times New Roman" w:cs="Times New Roman"/>
          <w:spacing w:val="-16"/>
          <w:sz w:val="28"/>
          <w:szCs w:val="28"/>
        </w:rPr>
        <w:t>Как отметил выдающийся русский ученый Дмитрий Иванович Менделеев, «политическая экономия не в том, чтобы стричь купоны, а в том, чтобы создавать условия для роста промышленных сил страны». В этом контексте н</w:t>
      </w:r>
      <w:r w:rsidR="003058FC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е менее важным </w:t>
      </w:r>
      <w:r w:rsidR="00A61C91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средством стимулирования экономической активности </w:t>
      </w:r>
      <w:r w:rsidR="00B0698A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следует </w:t>
      </w:r>
      <w:r w:rsidR="00DB5568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признать </w:t>
      </w:r>
      <w:r w:rsidR="00B0698A" w:rsidRPr="00E45609">
        <w:rPr>
          <w:rFonts w:ascii="Times New Roman" w:hAnsi="Times New Roman" w:cs="Times New Roman"/>
          <w:spacing w:val="-16"/>
          <w:sz w:val="28"/>
          <w:szCs w:val="28"/>
        </w:rPr>
        <w:t>применени</w:t>
      </w:r>
      <w:r w:rsidR="00DB5568" w:rsidRPr="00E45609">
        <w:rPr>
          <w:rFonts w:ascii="Times New Roman" w:hAnsi="Times New Roman" w:cs="Times New Roman"/>
          <w:spacing w:val="-16"/>
          <w:sz w:val="28"/>
          <w:szCs w:val="28"/>
        </w:rPr>
        <w:t>е</w:t>
      </w:r>
      <w:r w:rsidR="00B0698A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 налоговых льгот</w:t>
      </w:r>
      <w:r w:rsidR="00D14D3F" w:rsidRPr="00E45609"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25708A0F" w14:textId="5FBB9DB0" w:rsidR="001434A5" w:rsidRPr="00E45609" w:rsidRDefault="00291277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Я поставил задачу подчиненным прокурорам надзорными средствами </w:t>
      </w:r>
      <w:r w:rsidR="00B37091" w:rsidRPr="00E45609">
        <w:rPr>
          <w:rFonts w:ascii="Times New Roman" w:hAnsi="Times New Roman" w:cs="Times New Roman"/>
          <w:spacing w:val="-16"/>
          <w:sz w:val="28"/>
          <w:szCs w:val="28"/>
        </w:rPr>
        <w:t>добива</w:t>
      </w:r>
      <w:r w:rsidRPr="00E45609">
        <w:rPr>
          <w:rFonts w:ascii="Times New Roman" w:hAnsi="Times New Roman" w:cs="Times New Roman"/>
          <w:spacing w:val="-16"/>
          <w:sz w:val="28"/>
          <w:szCs w:val="28"/>
        </w:rPr>
        <w:t>ться</w:t>
      </w:r>
      <w:r w:rsidR="00B37091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9A039B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их </w:t>
      </w:r>
      <w:r w:rsidR="00B37091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установления </w:t>
      </w:r>
      <w:r w:rsidR="00A61C91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по обязательным платежам </w:t>
      </w:r>
      <w:r w:rsidR="00B37091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для концессионеров, реализующих инвестиционные проекты </w:t>
      </w:r>
      <w:r w:rsidRPr="00E45609">
        <w:rPr>
          <w:rFonts w:ascii="Times New Roman" w:hAnsi="Times New Roman" w:cs="Times New Roman"/>
          <w:spacing w:val="-16"/>
          <w:sz w:val="28"/>
          <w:szCs w:val="28"/>
        </w:rPr>
        <w:t>на Дальнем Востоке</w:t>
      </w:r>
      <w:r w:rsidR="00B37091" w:rsidRPr="00E45609">
        <w:rPr>
          <w:rFonts w:ascii="Times New Roman" w:hAnsi="Times New Roman" w:cs="Times New Roman"/>
          <w:spacing w:val="-16"/>
          <w:sz w:val="28"/>
          <w:szCs w:val="28"/>
        </w:rPr>
        <w:t>.</w:t>
      </w:r>
      <w:r w:rsidR="004A7B92" w:rsidRPr="00E4560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250EB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В результате важные для 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>этих регионов</w:t>
      </w:r>
      <w:r w:rsidR="00250EB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объекты </w:t>
      </w:r>
      <w:r w:rsidR="00B37091" w:rsidRPr="00E45609">
        <w:rPr>
          <w:rFonts w:ascii="Times New Roman" w:hAnsi="Times New Roman" w:cs="Times New Roman"/>
          <w:spacing w:val="-8"/>
          <w:sz w:val="28"/>
          <w:szCs w:val="28"/>
        </w:rPr>
        <w:t>освобожд</w:t>
      </w:r>
      <w:r w:rsidR="00250EB0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аются </w:t>
      </w:r>
      <w:r w:rsidR="00B37091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от внесения </w:t>
      </w:r>
      <w:r w:rsidR="00A61C91" w:rsidRPr="00E45609">
        <w:rPr>
          <w:rFonts w:ascii="Times New Roman" w:hAnsi="Times New Roman" w:cs="Times New Roman"/>
          <w:spacing w:val="-8"/>
          <w:sz w:val="28"/>
          <w:szCs w:val="28"/>
        </w:rPr>
        <w:t>налогов</w:t>
      </w:r>
      <w:r w:rsidR="00B37091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и </w:t>
      </w:r>
      <w:r w:rsidR="00250EB0" w:rsidRPr="00E45609">
        <w:rPr>
          <w:rFonts w:ascii="Times New Roman" w:hAnsi="Times New Roman" w:cs="Times New Roman"/>
          <w:spacing w:val="-8"/>
          <w:sz w:val="28"/>
          <w:szCs w:val="28"/>
        </w:rPr>
        <w:t>облагаются</w:t>
      </w:r>
      <w:r w:rsidR="00B37091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пониженной ставк</w:t>
      </w:r>
      <w:r w:rsidR="00250EB0" w:rsidRPr="00E45609">
        <w:rPr>
          <w:rFonts w:ascii="Times New Roman" w:hAnsi="Times New Roman" w:cs="Times New Roman"/>
          <w:spacing w:val="-8"/>
          <w:sz w:val="28"/>
          <w:szCs w:val="28"/>
        </w:rPr>
        <w:t>ой</w:t>
      </w:r>
      <w:r w:rsidR="00B37091"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в отношении имущества и прибыли.</w:t>
      </w:r>
      <w:r w:rsidRPr="00E4560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14:paraId="696D2FBF" w14:textId="77777777" w:rsidR="001434A5" w:rsidRPr="00E45609" w:rsidRDefault="00FD6908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609">
        <w:rPr>
          <w:rFonts w:ascii="Times New Roman" w:hAnsi="Times New Roman" w:cs="Times New Roman"/>
          <w:sz w:val="28"/>
          <w:szCs w:val="28"/>
        </w:rPr>
        <w:t xml:space="preserve">В конечном итоге это выгодно и </w:t>
      </w:r>
      <w:r w:rsidR="00ED5489" w:rsidRPr="00E45609">
        <w:rPr>
          <w:rFonts w:ascii="Times New Roman" w:hAnsi="Times New Roman" w:cs="Times New Roman"/>
          <w:sz w:val="28"/>
          <w:szCs w:val="28"/>
        </w:rPr>
        <w:t>бизнесу</w:t>
      </w:r>
      <w:r w:rsidR="008610A9" w:rsidRPr="00E45609">
        <w:rPr>
          <w:rFonts w:ascii="Times New Roman" w:hAnsi="Times New Roman" w:cs="Times New Roman"/>
          <w:sz w:val="28"/>
          <w:szCs w:val="28"/>
        </w:rPr>
        <w:t>,</w:t>
      </w:r>
      <w:r w:rsidRPr="00E45609">
        <w:rPr>
          <w:rFonts w:ascii="Times New Roman" w:hAnsi="Times New Roman" w:cs="Times New Roman"/>
          <w:sz w:val="28"/>
          <w:szCs w:val="28"/>
        </w:rPr>
        <w:t xml:space="preserve"> и людям. </w:t>
      </w:r>
      <w:r w:rsidR="00C514D6" w:rsidRPr="00E45609">
        <w:rPr>
          <w:rFonts w:ascii="Times New Roman" w:hAnsi="Times New Roman" w:cs="Times New Roman"/>
          <w:sz w:val="28"/>
          <w:szCs w:val="28"/>
        </w:rPr>
        <w:t xml:space="preserve">Одни получают стимул для </w:t>
      </w:r>
      <w:r w:rsidR="00302C7C" w:rsidRPr="00E4560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A20317" w:rsidRPr="00E45609">
        <w:rPr>
          <w:rFonts w:ascii="Times New Roman" w:hAnsi="Times New Roman" w:cs="Times New Roman"/>
          <w:sz w:val="28"/>
          <w:szCs w:val="28"/>
        </w:rPr>
        <w:t>производств</w:t>
      </w:r>
      <w:r w:rsidR="00302C7C" w:rsidRPr="00E45609">
        <w:rPr>
          <w:rFonts w:ascii="Times New Roman" w:hAnsi="Times New Roman" w:cs="Times New Roman"/>
          <w:sz w:val="28"/>
          <w:szCs w:val="28"/>
        </w:rPr>
        <w:t>а</w:t>
      </w:r>
      <w:r w:rsidR="00C514D6" w:rsidRPr="00E45609">
        <w:rPr>
          <w:rFonts w:ascii="Times New Roman" w:hAnsi="Times New Roman" w:cs="Times New Roman"/>
          <w:sz w:val="28"/>
          <w:szCs w:val="28"/>
        </w:rPr>
        <w:t xml:space="preserve">, а </w:t>
      </w:r>
      <w:r w:rsidR="00567B3C" w:rsidRPr="00E45609">
        <w:rPr>
          <w:rFonts w:ascii="Times New Roman" w:hAnsi="Times New Roman" w:cs="Times New Roman"/>
          <w:sz w:val="28"/>
          <w:szCs w:val="28"/>
        </w:rPr>
        <w:t>другие</w:t>
      </w:r>
      <w:r w:rsidR="00C514D6" w:rsidRPr="00E45609">
        <w:rPr>
          <w:rFonts w:ascii="Times New Roman" w:hAnsi="Times New Roman" w:cs="Times New Roman"/>
          <w:sz w:val="28"/>
          <w:szCs w:val="28"/>
        </w:rPr>
        <w:t xml:space="preserve"> –</w:t>
      </w:r>
      <w:r w:rsidR="00302C7C" w:rsidRPr="00E45609">
        <w:rPr>
          <w:rFonts w:ascii="Times New Roman" w:hAnsi="Times New Roman" w:cs="Times New Roman"/>
          <w:sz w:val="28"/>
          <w:szCs w:val="28"/>
        </w:rPr>
        <w:t xml:space="preserve"> </w:t>
      </w:r>
      <w:r w:rsidR="0091153F" w:rsidRPr="00E45609">
        <w:rPr>
          <w:rFonts w:ascii="Times New Roman" w:hAnsi="Times New Roman" w:cs="Times New Roman"/>
          <w:sz w:val="28"/>
          <w:szCs w:val="28"/>
        </w:rPr>
        <w:t xml:space="preserve">условия для </w:t>
      </w:r>
      <w:r w:rsidR="00302C7C" w:rsidRPr="00E45609">
        <w:rPr>
          <w:rFonts w:ascii="Times New Roman" w:hAnsi="Times New Roman" w:cs="Times New Roman"/>
          <w:sz w:val="28"/>
          <w:szCs w:val="28"/>
        </w:rPr>
        <w:t xml:space="preserve">комфортной </w:t>
      </w:r>
      <w:r w:rsidR="0091153F" w:rsidRPr="00E45609">
        <w:rPr>
          <w:rFonts w:ascii="Times New Roman" w:hAnsi="Times New Roman" w:cs="Times New Roman"/>
          <w:sz w:val="28"/>
          <w:szCs w:val="28"/>
        </w:rPr>
        <w:t xml:space="preserve">жизни. </w:t>
      </w:r>
    </w:p>
    <w:p w14:paraId="1CCDAB79" w14:textId="1B389217" w:rsidR="000E7D33" w:rsidRDefault="007C65AE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E45609">
        <w:rPr>
          <w:rFonts w:ascii="Times New Roman" w:hAnsi="Times New Roman" w:cs="Times New Roman"/>
          <w:spacing w:val="-12"/>
          <w:sz w:val="28"/>
          <w:szCs w:val="28"/>
        </w:rPr>
        <w:t>Г</w:t>
      </w:r>
      <w:r w:rsidR="00BB6819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отовность </w:t>
      </w:r>
      <w:r w:rsidR="00DD638C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наряду с </w:t>
      </w:r>
      <w:r w:rsidR="00D433D5" w:rsidRPr="00E45609">
        <w:rPr>
          <w:rFonts w:ascii="Times New Roman" w:hAnsi="Times New Roman" w:cs="Times New Roman"/>
          <w:spacing w:val="-12"/>
          <w:sz w:val="28"/>
          <w:szCs w:val="28"/>
        </w:rPr>
        <w:t>извлечением</w:t>
      </w:r>
      <w:r w:rsidR="00CC4860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прибыли </w:t>
      </w:r>
      <w:r w:rsidR="00BB6819" w:rsidRPr="00E45609">
        <w:rPr>
          <w:rFonts w:ascii="Times New Roman" w:hAnsi="Times New Roman" w:cs="Times New Roman"/>
          <w:spacing w:val="-12"/>
          <w:sz w:val="28"/>
          <w:szCs w:val="28"/>
        </w:rPr>
        <w:t>брать на себя социальные обязательства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4D3F" w:rsidRPr="00E45609">
        <w:rPr>
          <w:rFonts w:ascii="Times New Roman" w:hAnsi="Times New Roman" w:cs="Times New Roman"/>
          <w:spacing w:val="-12"/>
          <w:sz w:val="28"/>
          <w:szCs w:val="28"/>
        </w:rPr>
        <w:t>–</w:t>
      </w:r>
      <w:r w:rsidR="003126EF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A0D8B">
        <w:rPr>
          <w:rFonts w:ascii="Times New Roman" w:hAnsi="Times New Roman" w:cs="Times New Roman"/>
          <w:spacing w:val="-12"/>
          <w:sz w:val="28"/>
          <w:szCs w:val="28"/>
        </w:rPr>
        <w:t xml:space="preserve">я считаю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неотъемлем</w:t>
      </w:r>
      <w:r w:rsidR="00DA0D8B">
        <w:rPr>
          <w:rFonts w:ascii="Times New Roman" w:hAnsi="Times New Roman" w:cs="Times New Roman"/>
          <w:spacing w:val="-12"/>
          <w:sz w:val="28"/>
          <w:szCs w:val="28"/>
        </w:rPr>
        <w:t xml:space="preserve">ой </w:t>
      </w:r>
      <w:r w:rsidR="003126EF" w:rsidRPr="00E45609">
        <w:rPr>
          <w:rFonts w:ascii="Times New Roman" w:hAnsi="Times New Roman" w:cs="Times New Roman"/>
          <w:spacing w:val="-12"/>
          <w:sz w:val="28"/>
          <w:szCs w:val="28"/>
        </w:rPr>
        <w:t>характеристик</w:t>
      </w:r>
      <w:r w:rsidR="00DA0D8B">
        <w:rPr>
          <w:rFonts w:ascii="Times New Roman" w:hAnsi="Times New Roman" w:cs="Times New Roman"/>
          <w:spacing w:val="-12"/>
          <w:sz w:val="28"/>
          <w:szCs w:val="28"/>
        </w:rPr>
        <w:t>ой</w:t>
      </w:r>
      <w:r w:rsidR="003126EF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современного портрета</w:t>
      </w:r>
      <w:r w:rsidR="00790F1D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предпринимател</w:t>
      </w:r>
      <w:r w:rsidR="00DA0D8B">
        <w:rPr>
          <w:rFonts w:ascii="Times New Roman" w:hAnsi="Times New Roman" w:cs="Times New Roman"/>
          <w:spacing w:val="-12"/>
          <w:sz w:val="28"/>
          <w:szCs w:val="28"/>
        </w:rPr>
        <w:t>я</w:t>
      </w:r>
      <w:r w:rsidR="00BB3762" w:rsidRPr="00E45609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="0083658B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126EF" w:rsidRPr="00E45609">
        <w:rPr>
          <w:rFonts w:ascii="Times New Roman" w:hAnsi="Times New Roman" w:cs="Times New Roman"/>
          <w:spacing w:val="-12"/>
          <w:sz w:val="28"/>
          <w:szCs w:val="28"/>
        </w:rPr>
        <w:t>О</w:t>
      </w:r>
      <w:r w:rsidR="009A1DEA" w:rsidRPr="00E45609">
        <w:rPr>
          <w:rFonts w:ascii="Times New Roman" w:hAnsi="Times New Roman" w:cs="Times New Roman"/>
          <w:spacing w:val="-12"/>
          <w:sz w:val="28"/>
          <w:szCs w:val="28"/>
        </w:rPr>
        <w:t>собенно</w:t>
      </w:r>
      <w:r w:rsidR="003126EF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это</w:t>
      </w:r>
      <w:r w:rsidR="009A1DEA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важно </w:t>
      </w:r>
      <w:r w:rsidR="009A1DEA" w:rsidRPr="00E45609">
        <w:rPr>
          <w:rFonts w:ascii="Times New Roman" w:hAnsi="Times New Roman" w:cs="Times New Roman"/>
          <w:spacing w:val="-12"/>
          <w:sz w:val="28"/>
          <w:szCs w:val="28"/>
        </w:rPr>
        <w:t>для помощи военнослужащим</w:t>
      </w:r>
      <w:r w:rsidR="009D7A87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и их </w:t>
      </w:r>
      <w:r w:rsidR="003126EF" w:rsidRPr="00E45609">
        <w:rPr>
          <w:rFonts w:ascii="Times New Roman" w:hAnsi="Times New Roman" w:cs="Times New Roman"/>
          <w:spacing w:val="-12"/>
          <w:sz w:val="28"/>
          <w:szCs w:val="28"/>
        </w:rPr>
        <w:t>с</w:t>
      </w:r>
      <w:r w:rsidR="009D7A87" w:rsidRPr="00E45609">
        <w:rPr>
          <w:rFonts w:ascii="Times New Roman" w:hAnsi="Times New Roman" w:cs="Times New Roman"/>
          <w:spacing w:val="-12"/>
          <w:sz w:val="28"/>
          <w:szCs w:val="28"/>
        </w:rPr>
        <w:t>емьям</w:t>
      </w:r>
      <w:r w:rsidRPr="00E45609">
        <w:rPr>
          <w:rFonts w:ascii="Times New Roman" w:hAnsi="Times New Roman" w:cs="Times New Roman"/>
          <w:i/>
          <w:spacing w:val="-12"/>
          <w:sz w:val="28"/>
          <w:szCs w:val="28"/>
        </w:rPr>
        <w:t xml:space="preserve">, 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включая</w:t>
      </w:r>
      <w:r w:rsidR="00CC1808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02C7C" w:rsidRPr="00E45609">
        <w:rPr>
          <w:rFonts w:ascii="Times New Roman" w:hAnsi="Times New Roman" w:cs="Times New Roman"/>
          <w:spacing w:val="-12"/>
          <w:sz w:val="28"/>
          <w:szCs w:val="28"/>
        </w:rPr>
        <w:t>предоставление</w:t>
      </w:r>
      <w:r w:rsidR="000E7D33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рабочих мест для инвалидов, организаци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ю</w:t>
      </w:r>
      <w:r w:rsidR="000E7D33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образовательных программ, медицинское страхование, создание условий для заняти</w:t>
      </w:r>
      <w:r w:rsidR="00DA0D8B">
        <w:rPr>
          <w:rFonts w:ascii="Times New Roman" w:hAnsi="Times New Roman" w:cs="Times New Roman"/>
          <w:spacing w:val="-12"/>
          <w:sz w:val="28"/>
          <w:szCs w:val="28"/>
        </w:rPr>
        <w:t>я</w:t>
      </w:r>
      <w:r w:rsidR="000E7D33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спортом, реализаци</w:t>
      </w:r>
      <w:r w:rsidRPr="00E45609">
        <w:rPr>
          <w:rFonts w:ascii="Times New Roman" w:hAnsi="Times New Roman" w:cs="Times New Roman"/>
          <w:spacing w:val="-12"/>
          <w:sz w:val="28"/>
          <w:szCs w:val="28"/>
        </w:rPr>
        <w:t>ю</w:t>
      </w:r>
      <w:r w:rsidR="000E7D33" w:rsidRPr="00E45609">
        <w:rPr>
          <w:rFonts w:ascii="Times New Roman" w:hAnsi="Times New Roman" w:cs="Times New Roman"/>
          <w:spacing w:val="-12"/>
          <w:sz w:val="28"/>
          <w:szCs w:val="28"/>
        </w:rPr>
        <w:t xml:space="preserve"> экологических проектов.</w:t>
      </w:r>
    </w:p>
    <w:p w14:paraId="2A38BD33" w14:textId="77777777" w:rsidR="00E45609" w:rsidRPr="00E45609" w:rsidRDefault="00E45609" w:rsidP="00E45609">
      <w:pPr>
        <w:widowControl w:val="0"/>
        <w:pBdr>
          <w:bottom w:val="single" w:sz="6" w:space="0" w:color="FFFFFF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14:paraId="193808D1" w14:textId="5DBF2531" w:rsidR="008A5A9E" w:rsidRDefault="008A5A9E" w:rsidP="00E45609">
      <w:pPr>
        <w:pStyle w:val="a3"/>
        <w:jc w:val="center"/>
        <w:rPr>
          <w:b/>
        </w:rPr>
      </w:pPr>
      <w:r w:rsidRPr="00E45609">
        <w:rPr>
          <w:b/>
        </w:rPr>
        <w:t>Уважаемые участники форума!</w:t>
      </w:r>
    </w:p>
    <w:p w14:paraId="0902B693" w14:textId="77777777" w:rsidR="00E45609" w:rsidRPr="00E45609" w:rsidRDefault="00E45609" w:rsidP="00E45609">
      <w:pPr>
        <w:pStyle w:val="a3"/>
        <w:jc w:val="center"/>
        <w:rPr>
          <w:b/>
        </w:rPr>
      </w:pPr>
    </w:p>
    <w:p w14:paraId="15B6F4D3" w14:textId="62E5C157" w:rsidR="006B45A2" w:rsidRPr="00E45609" w:rsidRDefault="00515A24" w:rsidP="00E45609">
      <w:pPr>
        <w:pStyle w:val="a3"/>
        <w:ind w:firstLine="709"/>
      </w:pPr>
      <w:r w:rsidRPr="00E45609">
        <w:t xml:space="preserve">За истекшее десятилетие </w:t>
      </w:r>
      <w:r w:rsidR="00E74417" w:rsidRPr="00E45609">
        <w:t xml:space="preserve">поднимаемые на Восточном </w:t>
      </w:r>
      <w:r w:rsidR="009B619E" w:rsidRPr="00E45609">
        <w:t xml:space="preserve">экономическом </w:t>
      </w:r>
      <w:r w:rsidR="00E74417" w:rsidRPr="00E45609">
        <w:t xml:space="preserve">форуме </w:t>
      </w:r>
      <w:r w:rsidR="00A5061B" w:rsidRPr="00E45609">
        <w:t xml:space="preserve">вопросы </w:t>
      </w:r>
      <w:r w:rsidR="005F7304" w:rsidRPr="00E45609">
        <w:t xml:space="preserve">стали для нас важным ориентиром при организации работы. Тот доверительный диалог, который </w:t>
      </w:r>
      <w:r w:rsidR="008409F1" w:rsidRPr="00E45609">
        <w:t xml:space="preserve">здесь </w:t>
      </w:r>
      <w:r w:rsidR="005F7304" w:rsidRPr="00E45609">
        <w:t>возникает</w:t>
      </w:r>
      <w:r w:rsidR="00A138EC" w:rsidRPr="00E45609">
        <w:t>,</w:t>
      </w:r>
      <w:r w:rsidR="005F7304" w:rsidRPr="00E45609">
        <w:t xml:space="preserve"> </w:t>
      </w:r>
      <w:r w:rsidR="008409F1" w:rsidRPr="00E45609">
        <w:t>нередко очерчивает абсолютно новые</w:t>
      </w:r>
      <w:r w:rsidR="005F7304" w:rsidRPr="00E45609">
        <w:t xml:space="preserve"> </w:t>
      </w:r>
      <w:r w:rsidR="006467C5" w:rsidRPr="00E45609">
        <w:t>направлени</w:t>
      </w:r>
      <w:r w:rsidR="008409F1" w:rsidRPr="00E45609">
        <w:t>я</w:t>
      </w:r>
      <w:r w:rsidR="006467C5" w:rsidRPr="00E45609">
        <w:t xml:space="preserve"> </w:t>
      </w:r>
      <w:r w:rsidR="006B45A2" w:rsidRPr="00E45609">
        <w:t xml:space="preserve">надзорных </w:t>
      </w:r>
      <w:r w:rsidR="008409F1" w:rsidRPr="00E45609">
        <w:t>мероприятий</w:t>
      </w:r>
      <w:r w:rsidR="006B45A2" w:rsidRPr="00E45609">
        <w:t>.</w:t>
      </w:r>
      <w:r w:rsidR="00F501CF" w:rsidRPr="00E45609">
        <w:t xml:space="preserve"> И я всем за это признателен.</w:t>
      </w:r>
    </w:p>
    <w:p w14:paraId="26DAED4A" w14:textId="372F5823" w:rsidR="008A5A9E" w:rsidRPr="00FC208A" w:rsidRDefault="008A5A9E" w:rsidP="00E45609">
      <w:pPr>
        <w:pStyle w:val="a3"/>
        <w:ind w:firstLine="709"/>
      </w:pPr>
      <w:r w:rsidRPr="00E45609">
        <w:t xml:space="preserve">Желаю </w:t>
      </w:r>
      <w:r w:rsidR="00A138EC" w:rsidRPr="00E45609">
        <w:t>вам</w:t>
      </w:r>
      <w:r w:rsidRPr="00E45609">
        <w:t xml:space="preserve"> </w:t>
      </w:r>
      <w:r w:rsidR="0045027D" w:rsidRPr="00E45609">
        <w:t xml:space="preserve">конструктивного обмена мнениями </w:t>
      </w:r>
      <w:r w:rsidRPr="00E45609">
        <w:t>и полезного опыта на площадках мероприятия!</w:t>
      </w:r>
    </w:p>
    <w:p w14:paraId="2E54FB6D" w14:textId="77777777" w:rsidR="00E45609" w:rsidRPr="00E45609" w:rsidRDefault="00E45609" w:rsidP="00E45609">
      <w:pPr>
        <w:pStyle w:val="a3"/>
        <w:ind w:firstLine="709"/>
      </w:pPr>
    </w:p>
    <w:p w14:paraId="37CDF0EC" w14:textId="77777777" w:rsidR="00323DF9" w:rsidRPr="00E45609" w:rsidRDefault="008A5A9E" w:rsidP="00E45609">
      <w:pPr>
        <w:pStyle w:val="a3"/>
        <w:ind w:firstLine="709"/>
      </w:pPr>
      <w:r w:rsidRPr="00E45609">
        <w:rPr>
          <w:b/>
        </w:rPr>
        <w:t>Благодарю за внимание!</w:t>
      </w:r>
    </w:p>
    <w:sectPr w:rsidR="00323DF9" w:rsidRPr="00E45609" w:rsidSect="00D16B12">
      <w:headerReference w:type="default" r:id="rId6"/>
      <w:pgSz w:w="11906" w:h="16838"/>
      <w:pgMar w:top="851" w:right="566" w:bottom="851" w:left="9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978AA" w14:textId="77777777" w:rsidR="00BF5EF3" w:rsidRDefault="00BF5EF3" w:rsidP="00D04746">
      <w:pPr>
        <w:spacing w:after="0" w:line="240" w:lineRule="auto"/>
      </w:pPr>
      <w:r>
        <w:separator/>
      </w:r>
    </w:p>
  </w:endnote>
  <w:endnote w:type="continuationSeparator" w:id="0">
    <w:p w14:paraId="2619CA65" w14:textId="77777777" w:rsidR="00BF5EF3" w:rsidRDefault="00BF5EF3" w:rsidP="00D0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3DA52" w14:textId="77777777" w:rsidR="00BF5EF3" w:rsidRDefault="00BF5EF3" w:rsidP="00D04746">
      <w:pPr>
        <w:spacing w:after="0" w:line="240" w:lineRule="auto"/>
      </w:pPr>
      <w:r>
        <w:separator/>
      </w:r>
    </w:p>
  </w:footnote>
  <w:footnote w:type="continuationSeparator" w:id="0">
    <w:p w14:paraId="6F22F656" w14:textId="77777777" w:rsidR="00BF5EF3" w:rsidRDefault="00BF5EF3" w:rsidP="00D0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7794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5940D49" w14:textId="77777777" w:rsidR="00BF5EF3" w:rsidRPr="00D04746" w:rsidRDefault="00BF5EF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47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47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47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D04746">
          <w:rPr>
            <w:rFonts w:ascii="Times New Roman" w:hAnsi="Times New Roman" w:cs="Times New Roman"/>
            <w:sz w:val="28"/>
            <w:szCs w:val="28"/>
          </w:rPr>
          <w:t>2</w:t>
        </w:r>
        <w:r w:rsidRPr="00D047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CE77BE" w14:textId="77777777" w:rsidR="00BF5EF3" w:rsidRDefault="00BF5E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CE"/>
    <w:rsid w:val="000000D3"/>
    <w:rsid w:val="000025F7"/>
    <w:rsid w:val="000028A6"/>
    <w:rsid w:val="00005FF3"/>
    <w:rsid w:val="00006854"/>
    <w:rsid w:val="00012FC1"/>
    <w:rsid w:val="0005227F"/>
    <w:rsid w:val="00052627"/>
    <w:rsid w:val="0005662B"/>
    <w:rsid w:val="00063E09"/>
    <w:rsid w:val="00067D67"/>
    <w:rsid w:val="0007149D"/>
    <w:rsid w:val="000715D6"/>
    <w:rsid w:val="00071D5D"/>
    <w:rsid w:val="00072188"/>
    <w:rsid w:val="00085A8F"/>
    <w:rsid w:val="0009066C"/>
    <w:rsid w:val="00090AA4"/>
    <w:rsid w:val="00093402"/>
    <w:rsid w:val="000A289F"/>
    <w:rsid w:val="000A65AE"/>
    <w:rsid w:val="000A68B9"/>
    <w:rsid w:val="000A691B"/>
    <w:rsid w:val="000A7EFD"/>
    <w:rsid w:val="000B0E07"/>
    <w:rsid w:val="000B777C"/>
    <w:rsid w:val="000C297B"/>
    <w:rsid w:val="000C2CCE"/>
    <w:rsid w:val="000C4C06"/>
    <w:rsid w:val="000C55CA"/>
    <w:rsid w:val="000C704B"/>
    <w:rsid w:val="000D5FCA"/>
    <w:rsid w:val="000D65F0"/>
    <w:rsid w:val="000D7D9B"/>
    <w:rsid w:val="000E51BA"/>
    <w:rsid w:val="000E6957"/>
    <w:rsid w:val="000E7D33"/>
    <w:rsid w:val="000F6A27"/>
    <w:rsid w:val="00104E7F"/>
    <w:rsid w:val="0010559E"/>
    <w:rsid w:val="00112CBD"/>
    <w:rsid w:val="00114B41"/>
    <w:rsid w:val="001173A8"/>
    <w:rsid w:val="00117F99"/>
    <w:rsid w:val="001203BD"/>
    <w:rsid w:val="0012154B"/>
    <w:rsid w:val="00125D22"/>
    <w:rsid w:val="00126338"/>
    <w:rsid w:val="00130171"/>
    <w:rsid w:val="00133018"/>
    <w:rsid w:val="00137F20"/>
    <w:rsid w:val="001401DD"/>
    <w:rsid w:val="00142BEF"/>
    <w:rsid w:val="001434A5"/>
    <w:rsid w:val="00146829"/>
    <w:rsid w:val="0015029D"/>
    <w:rsid w:val="00155A2B"/>
    <w:rsid w:val="00165CE8"/>
    <w:rsid w:val="00171E57"/>
    <w:rsid w:val="0017273F"/>
    <w:rsid w:val="00172E2C"/>
    <w:rsid w:val="0017311B"/>
    <w:rsid w:val="001746D8"/>
    <w:rsid w:val="00184479"/>
    <w:rsid w:val="001957F4"/>
    <w:rsid w:val="001A1465"/>
    <w:rsid w:val="001A2F1C"/>
    <w:rsid w:val="001B3979"/>
    <w:rsid w:val="001B4748"/>
    <w:rsid w:val="001B4B78"/>
    <w:rsid w:val="001C1FC8"/>
    <w:rsid w:val="001D18FC"/>
    <w:rsid w:val="001D1C40"/>
    <w:rsid w:val="001D23F9"/>
    <w:rsid w:val="001E0B01"/>
    <w:rsid w:val="001E5D95"/>
    <w:rsid w:val="001F3774"/>
    <w:rsid w:val="00200D5C"/>
    <w:rsid w:val="002026AE"/>
    <w:rsid w:val="00214EB7"/>
    <w:rsid w:val="00217019"/>
    <w:rsid w:val="0022066F"/>
    <w:rsid w:val="002234F9"/>
    <w:rsid w:val="00231B1F"/>
    <w:rsid w:val="00231EAD"/>
    <w:rsid w:val="00232687"/>
    <w:rsid w:val="00242ABE"/>
    <w:rsid w:val="00242F81"/>
    <w:rsid w:val="002475A3"/>
    <w:rsid w:val="00250EB0"/>
    <w:rsid w:val="002511C5"/>
    <w:rsid w:val="00256A9C"/>
    <w:rsid w:val="002620CF"/>
    <w:rsid w:val="00265C6E"/>
    <w:rsid w:val="002763D7"/>
    <w:rsid w:val="002774F5"/>
    <w:rsid w:val="00280A6B"/>
    <w:rsid w:val="002810EB"/>
    <w:rsid w:val="00284E31"/>
    <w:rsid w:val="002850D8"/>
    <w:rsid w:val="0028629D"/>
    <w:rsid w:val="00291277"/>
    <w:rsid w:val="00291813"/>
    <w:rsid w:val="002A0F09"/>
    <w:rsid w:val="002A42CF"/>
    <w:rsid w:val="002A4553"/>
    <w:rsid w:val="002B5833"/>
    <w:rsid w:val="002B7111"/>
    <w:rsid w:val="002D12C0"/>
    <w:rsid w:val="002D14AA"/>
    <w:rsid w:val="002D24D8"/>
    <w:rsid w:val="002D5A5F"/>
    <w:rsid w:val="002D6315"/>
    <w:rsid w:val="002E4230"/>
    <w:rsid w:val="002E7C9C"/>
    <w:rsid w:val="002F2031"/>
    <w:rsid w:val="002F3D07"/>
    <w:rsid w:val="002F487C"/>
    <w:rsid w:val="002F6105"/>
    <w:rsid w:val="002F69DE"/>
    <w:rsid w:val="002F6A87"/>
    <w:rsid w:val="002F7BCD"/>
    <w:rsid w:val="00302C7C"/>
    <w:rsid w:val="00303301"/>
    <w:rsid w:val="0030385B"/>
    <w:rsid w:val="0030492C"/>
    <w:rsid w:val="003058FC"/>
    <w:rsid w:val="00305CBA"/>
    <w:rsid w:val="00306B49"/>
    <w:rsid w:val="00310A6A"/>
    <w:rsid w:val="003126EF"/>
    <w:rsid w:val="0031564A"/>
    <w:rsid w:val="00320ED5"/>
    <w:rsid w:val="00323B8B"/>
    <w:rsid w:val="00323DF9"/>
    <w:rsid w:val="003246DE"/>
    <w:rsid w:val="003270EB"/>
    <w:rsid w:val="003316ED"/>
    <w:rsid w:val="003356DF"/>
    <w:rsid w:val="00335DB5"/>
    <w:rsid w:val="0034395E"/>
    <w:rsid w:val="00346339"/>
    <w:rsid w:val="00360B64"/>
    <w:rsid w:val="0036491A"/>
    <w:rsid w:val="00365F9B"/>
    <w:rsid w:val="003679C4"/>
    <w:rsid w:val="00370184"/>
    <w:rsid w:val="0038372B"/>
    <w:rsid w:val="00390D43"/>
    <w:rsid w:val="00390F08"/>
    <w:rsid w:val="003964DC"/>
    <w:rsid w:val="003973F8"/>
    <w:rsid w:val="00397DF4"/>
    <w:rsid w:val="003A0A09"/>
    <w:rsid w:val="003A4B34"/>
    <w:rsid w:val="003B52B6"/>
    <w:rsid w:val="003B782A"/>
    <w:rsid w:val="003C04C5"/>
    <w:rsid w:val="003C1B65"/>
    <w:rsid w:val="003C1BCD"/>
    <w:rsid w:val="003C2101"/>
    <w:rsid w:val="003C358E"/>
    <w:rsid w:val="003C678C"/>
    <w:rsid w:val="003C79B1"/>
    <w:rsid w:val="003D2B53"/>
    <w:rsid w:val="003F0C22"/>
    <w:rsid w:val="003F105F"/>
    <w:rsid w:val="003F219A"/>
    <w:rsid w:val="003F2CD0"/>
    <w:rsid w:val="003F5D5E"/>
    <w:rsid w:val="003F69EA"/>
    <w:rsid w:val="003F6B65"/>
    <w:rsid w:val="0040274E"/>
    <w:rsid w:val="004133D8"/>
    <w:rsid w:val="00413A45"/>
    <w:rsid w:val="00414F06"/>
    <w:rsid w:val="00417A52"/>
    <w:rsid w:val="00420EDF"/>
    <w:rsid w:val="0042440F"/>
    <w:rsid w:val="004252D4"/>
    <w:rsid w:val="004403CD"/>
    <w:rsid w:val="00444EA7"/>
    <w:rsid w:val="0044518B"/>
    <w:rsid w:val="0045027D"/>
    <w:rsid w:val="0045142E"/>
    <w:rsid w:val="004536BE"/>
    <w:rsid w:val="004551E9"/>
    <w:rsid w:val="004563AF"/>
    <w:rsid w:val="004565D5"/>
    <w:rsid w:val="00456FDD"/>
    <w:rsid w:val="00462436"/>
    <w:rsid w:val="004741B8"/>
    <w:rsid w:val="00476276"/>
    <w:rsid w:val="00483D5A"/>
    <w:rsid w:val="004874F0"/>
    <w:rsid w:val="00493835"/>
    <w:rsid w:val="004A1D7A"/>
    <w:rsid w:val="004A7B92"/>
    <w:rsid w:val="004B6053"/>
    <w:rsid w:val="004B7F41"/>
    <w:rsid w:val="004C7ED5"/>
    <w:rsid w:val="004D14AF"/>
    <w:rsid w:val="004D33B8"/>
    <w:rsid w:val="004D598E"/>
    <w:rsid w:val="004E4DDC"/>
    <w:rsid w:val="004E6B5A"/>
    <w:rsid w:val="004F2DFF"/>
    <w:rsid w:val="004F6213"/>
    <w:rsid w:val="00501CE6"/>
    <w:rsid w:val="005023EE"/>
    <w:rsid w:val="0050695A"/>
    <w:rsid w:val="00510226"/>
    <w:rsid w:val="005102B2"/>
    <w:rsid w:val="005110CF"/>
    <w:rsid w:val="00512830"/>
    <w:rsid w:val="0051587C"/>
    <w:rsid w:val="00515A24"/>
    <w:rsid w:val="005164CD"/>
    <w:rsid w:val="00522908"/>
    <w:rsid w:val="00522B82"/>
    <w:rsid w:val="0052333F"/>
    <w:rsid w:val="0052375C"/>
    <w:rsid w:val="00536613"/>
    <w:rsid w:val="005407C2"/>
    <w:rsid w:val="005419C2"/>
    <w:rsid w:val="00542A7C"/>
    <w:rsid w:val="005435C0"/>
    <w:rsid w:val="00546AF6"/>
    <w:rsid w:val="00552E9D"/>
    <w:rsid w:val="00555B3F"/>
    <w:rsid w:val="0056208D"/>
    <w:rsid w:val="00567B3C"/>
    <w:rsid w:val="00567F1F"/>
    <w:rsid w:val="00585B10"/>
    <w:rsid w:val="00594BCE"/>
    <w:rsid w:val="005959C3"/>
    <w:rsid w:val="00596F26"/>
    <w:rsid w:val="0059786F"/>
    <w:rsid w:val="005A739F"/>
    <w:rsid w:val="005B11B5"/>
    <w:rsid w:val="005B3B28"/>
    <w:rsid w:val="005B40D2"/>
    <w:rsid w:val="005C0726"/>
    <w:rsid w:val="005C078E"/>
    <w:rsid w:val="005D2F11"/>
    <w:rsid w:val="005D57A4"/>
    <w:rsid w:val="005D7771"/>
    <w:rsid w:val="005F4D1C"/>
    <w:rsid w:val="005F61F2"/>
    <w:rsid w:val="005F7304"/>
    <w:rsid w:val="0060110D"/>
    <w:rsid w:val="00601BBA"/>
    <w:rsid w:val="00602CC2"/>
    <w:rsid w:val="006049B9"/>
    <w:rsid w:val="0061236C"/>
    <w:rsid w:val="00622DE8"/>
    <w:rsid w:val="006253AC"/>
    <w:rsid w:val="0062721A"/>
    <w:rsid w:val="00631447"/>
    <w:rsid w:val="0063507E"/>
    <w:rsid w:val="006377BD"/>
    <w:rsid w:val="006413B5"/>
    <w:rsid w:val="00641738"/>
    <w:rsid w:val="00642A02"/>
    <w:rsid w:val="006448BD"/>
    <w:rsid w:val="006467C5"/>
    <w:rsid w:val="0064728A"/>
    <w:rsid w:val="00647746"/>
    <w:rsid w:val="00651C43"/>
    <w:rsid w:val="00652B23"/>
    <w:rsid w:val="00665E8C"/>
    <w:rsid w:val="0067190F"/>
    <w:rsid w:val="00681135"/>
    <w:rsid w:val="0068374E"/>
    <w:rsid w:val="00686438"/>
    <w:rsid w:val="006958BE"/>
    <w:rsid w:val="006960DA"/>
    <w:rsid w:val="00696AB7"/>
    <w:rsid w:val="006A10D3"/>
    <w:rsid w:val="006A22DE"/>
    <w:rsid w:val="006A562B"/>
    <w:rsid w:val="006A5888"/>
    <w:rsid w:val="006B0356"/>
    <w:rsid w:val="006B28B3"/>
    <w:rsid w:val="006B45A2"/>
    <w:rsid w:val="006B7A2D"/>
    <w:rsid w:val="006C4EDF"/>
    <w:rsid w:val="006D16A4"/>
    <w:rsid w:val="006D191E"/>
    <w:rsid w:val="006E34FF"/>
    <w:rsid w:val="007007F6"/>
    <w:rsid w:val="0070424D"/>
    <w:rsid w:val="007120EC"/>
    <w:rsid w:val="007132C3"/>
    <w:rsid w:val="00713E1A"/>
    <w:rsid w:val="00714DC2"/>
    <w:rsid w:val="00720468"/>
    <w:rsid w:val="00720CAD"/>
    <w:rsid w:val="007250B9"/>
    <w:rsid w:val="00725E2C"/>
    <w:rsid w:val="00725FB9"/>
    <w:rsid w:val="00736455"/>
    <w:rsid w:val="00736925"/>
    <w:rsid w:val="00736C58"/>
    <w:rsid w:val="00744955"/>
    <w:rsid w:val="00744F54"/>
    <w:rsid w:val="00745798"/>
    <w:rsid w:val="00753116"/>
    <w:rsid w:val="0075358F"/>
    <w:rsid w:val="007551CE"/>
    <w:rsid w:val="00762F03"/>
    <w:rsid w:val="00765C3E"/>
    <w:rsid w:val="00766C44"/>
    <w:rsid w:val="00767BDB"/>
    <w:rsid w:val="00767F07"/>
    <w:rsid w:val="007711F3"/>
    <w:rsid w:val="00776A28"/>
    <w:rsid w:val="007828C3"/>
    <w:rsid w:val="007849AE"/>
    <w:rsid w:val="007878A0"/>
    <w:rsid w:val="00790F1D"/>
    <w:rsid w:val="00794363"/>
    <w:rsid w:val="007978ED"/>
    <w:rsid w:val="007A0482"/>
    <w:rsid w:val="007A12F4"/>
    <w:rsid w:val="007A2FBE"/>
    <w:rsid w:val="007A7A5D"/>
    <w:rsid w:val="007B218D"/>
    <w:rsid w:val="007B2E43"/>
    <w:rsid w:val="007B6285"/>
    <w:rsid w:val="007C144F"/>
    <w:rsid w:val="007C42DC"/>
    <w:rsid w:val="007C65AE"/>
    <w:rsid w:val="007D5804"/>
    <w:rsid w:val="007E26BC"/>
    <w:rsid w:val="007E6910"/>
    <w:rsid w:val="007F2D29"/>
    <w:rsid w:val="008003AA"/>
    <w:rsid w:val="00801097"/>
    <w:rsid w:val="00803B5F"/>
    <w:rsid w:val="008073C6"/>
    <w:rsid w:val="008115CB"/>
    <w:rsid w:val="00822E22"/>
    <w:rsid w:val="008255F4"/>
    <w:rsid w:val="00833E7F"/>
    <w:rsid w:val="0083658B"/>
    <w:rsid w:val="008409F1"/>
    <w:rsid w:val="008447F8"/>
    <w:rsid w:val="0085091B"/>
    <w:rsid w:val="008610A9"/>
    <w:rsid w:val="00861215"/>
    <w:rsid w:val="00865117"/>
    <w:rsid w:val="00871211"/>
    <w:rsid w:val="00871A3F"/>
    <w:rsid w:val="0087220A"/>
    <w:rsid w:val="00875A21"/>
    <w:rsid w:val="00877E8C"/>
    <w:rsid w:val="008802BF"/>
    <w:rsid w:val="00882CAF"/>
    <w:rsid w:val="00894C58"/>
    <w:rsid w:val="008959AB"/>
    <w:rsid w:val="00896B91"/>
    <w:rsid w:val="008A1CDD"/>
    <w:rsid w:val="008A5A9E"/>
    <w:rsid w:val="008B7EF4"/>
    <w:rsid w:val="008C3A8F"/>
    <w:rsid w:val="008C4ADD"/>
    <w:rsid w:val="008C7064"/>
    <w:rsid w:val="008D1C8B"/>
    <w:rsid w:val="008D2D0F"/>
    <w:rsid w:val="008D2E21"/>
    <w:rsid w:val="008D7288"/>
    <w:rsid w:val="008E2A0A"/>
    <w:rsid w:val="008E30D0"/>
    <w:rsid w:val="008E44F6"/>
    <w:rsid w:val="008E6BDD"/>
    <w:rsid w:val="008E7552"/>
    <w:rsid w:val="008E7B18"/>
    <w:rsid w:val="008F47E6"/>
    <w:rsid w:val="00907CA7"/>
    <w:rsid w:val="0091153F"/>
    <w:rsid w:val="00912371"/>
    <w:rsid w:val="00913A7E"/>
    <w:rsid w:val="00922DCC"/>
    <w:rsid w:val="0092799D"/>
    <w:rsid w:val="00931E66"/>
    <w:rsid w:val="0093440A"/>
    <w:rsid w:val="009376A4"/>
    <w:rsid w:val="00937F0D"/>
    <w:rsid w:val="0094277B"/>
    <w:rsid w:val="00943758"/>
    <w:rsid w:val="00945D62"/>
    <w:rsid w:val="00945E9C"/>
    <w:rsid w:val="00960B93"/>
    <w:rsid w:val="00962445"/>
    <w:rsid w:val="00962ED4"/>
    <w:rsid w:val="00965CD7"/>
    <w:rsid w:val="00971FBE"/>
    <w:rsid w:val="00982E5B"/>
    <w:rsid w:val="00984B4C"/>
    <w:rsid w:val="00997370"/>
    <w:rsid w:val="009A039B"/>
    <w:rsid w:val="009A1DEA"/>
    <w:rsid w:val="009B619E"/>
    <w:rsid w:val="009B6EBA"/>
    <w:rsid w:val="009C07C3"/>
    <w:rsid w:val="009C319E"/>
    <w:rsid w:val="009C5FE7"/>
    <w:rsid w:val="009D3620"/>
    <w:rsid w:val="009D390D"/>
    <w:rsid w:val="009D7A87"/>
    <w:rsid w:val="009E17E4"/>
    <w:rsid w:val="009E3F71"/>
    <w:rsid w:val="009E79A4"/>
    <w:rsid w:val="009F1487"/>
    <w:rsid w:val="009F1902"/>
    <w:rsid w:val="009F29C5"/>
    <w:rsid w:val="009F5458"/>
    <w:rsid w:val="009F571F"/>
    <w:rsid w:val="00A004C1"/>
    <w:rsid w:val="00A022B7"/>
    <w:rsid w:val="00A05615"/>
    <w:rsid w:val="00A07243"/>
    <w:rsid w:val="00A138EC"/>
    <w:rsid w:val="00A16482"/>
    <w:rsid w:val="00A1702B"/>
    <w:rsid w:val="00A20317"/>
    <w:rsid w:val="00A2519B"/>
    <w:rsid w:val="00A27B2D"/>
    <w:rsid w:val="00A32A94"/>
    <w:rsid w:val="00A32D11"/>
    <w:rsid w:val="00A34DB0"/>
    <w:rsid w:val="00A3500B"/>
    <w:rsid w:val="00A41DC2"/>
    <w:rsid w:val="00A43A98"/>
    <w:rsid w:val="00A445D1"/>
    <w:rsid w:val="00A45B95"/>
    <w:rsid w:val="00A5061B"/>
    <w:rsid w:val="00A50F65"/>
    <w:rsid w:val="00A535E8"/>
    <w:rsid w:val="00A55B4D"/>
    <w:rsid w:val="00A56067"/>
    <w:rsid w:val="00A61C91"/>
    <w:rsid w:val="00A75558"/>
    <w:rsid w:val="00A81E9B"/>
    <w:rsid w:val="00A82741"/>
    <w:rsid w:val="00A83196"/>
    <w:rsid w:val="00A8332E"/>
    <w:rsid w:val="00A872F3"/>
    <w:rsid w:val="00A87629"/>
    <w:rsid w:val="00A9043C"/>
    <w:rsid w:val="00A9100C"/>
    <w:rsid w:val="00A91710"/>
    <w:rsid w:val="00A96B5F"/>
    <w:rsid w:val="00AA20DB"/>
    <w:rsid w:val="00AD158B"/>
    <w:rsid w:val="00AD33E4"/>
    <w:rsid w:val="00AD73FA"/>
    <w:rsid w:val="00AE2D20"/>
    <w:rsid w:val="00AE3467"/>
    <w:rsid w:val="00AF6D45"/>
    <w:rsid w:val="00AF7166"/>
    <w:rsid w:val="00B0112D"/>
    <w:rsid w:val="00B0698A"/>
    <w:rsid w:val="00B10F55"/>
    <w:rsid w:val="00B12CD6"/>
    <w:rsid w:val="00B17D6B"/>
    <w:rsid w:val="00B20917"/>
    <w:rsid w:val="00B27913"/>
    <w:rsid w:val="00B31596"/>
    <w:rsid w:val="00B326C9"/>
    <w:rsid w:val="00B35F3C"/>
    <w:rsid w:val="00B3653B"/>
    <w:rsid w:val="00B37091"/>
    <w:rsid w:val="00B419BF"/>
    <w:rsid w:val="00B431A4"/>
    <w:rsid w:val="00B454B5"/>
    <w:rsid w:val="00B477D4"/>
    <w:rsid w:val="00B57C9A"/>
    <w:rsid w:val="00B61A5B"/>
    <w:rsid w:val="00B657A4"/>
    <w:rsid w:val="00B84382"/>
    <w:rsid w:val="00B8553A"/>
    <w:rsid w:val="00B907C8"/>
    <w:rsid w:val="00B9532D"/>
    <w:rsid w:val="00B9578C"/>
    <w:rsid w:val="00BA4523"/>
    <w:rsid w:val="00BB16D9"/>
    <w:rsid w:val="00BB1E5E"/>
    <w:rsid w:val="00BB3762"/>
    <w:rsid w:val="00BB6819"/>
    <w:rsid w:val="00BB6C44"/>
    <w:rsid w:val="00BC0105"/>
    <w:rsid w:val="00BC5108"/>
    <w:rsid w:val="00BD627B"/>
    <w:rsid w:val="00BE7787"/>
    <w:rsid w:val="00BF0A56"/>
    <w:rsid w:val="00BF26C4"/>
    <w:rsid w:val="00BF5EF3"/>
    <w:rsid w:val="00C035AA"/>
    <w:rsid w:val="00C07032"/>
    <w:rsid w:val="00C1420D"/>
    <w:rsid w:val="00C20026"/>
    <w:rsid w:val="00C22609"/>
    <w:rsid w:val="00C22F4C"/>
    <w:rsid w:val="00C2437D"/>
    <w:rsid w:val="00C246B3"/>
    <w:rsid w:val="00C36DE2"/>
    <w:rsid w:val="00C4445C"/>
    <w:rsid w:val="00C47AC5"/>
    <w:rsid w:val="00C514D6"/>
    <w:rsid w:val="00C53396"/>
    <w:rsid w:val="00C60C4C"/>
    <w:rsid w:val="00C63216"/>
    <w:rsid w:val="00C64D0B"/>
    <w:rsid w:val="00C67853"/>
    <w:rsid w:val="00C72AC1"/>
    <w:rsid w:val="00C75182"/>
    <w:rsid w:val="00C82CE2"/>
    <w:rsid w:val="00C901F8"/>
    <w:rsid w:val="00C94596"/>
    <w:rsid w:val="00CA47B8"/>
    <w:rsid w:val="00CA78BD"/>
    <w:rsid w:val="00CB02FA"/>
    <w:rsid w:val="00CB2066"/>
    <w:rsid w:val="00CB3FCB"/>
    <w:rsid w:val="00CB63D1"/>
    <w:rsid w:val="00CB6BA4"/>
    <w:rsid w:val="00CC1808"/>
    <w:rsid w:val="00CC349A"/>
    <w:rsid w:val="00CC4860"/>
    <w:rsid w:val="00CC4B2F"/>
    <w:rsid w:val="00CD2AB7"/>
    <w:rsid w:val="00CD6AEC"/>
    <w:rsid w:val="00CE467E"/>
    <w:rsid w:val="00CE5293"/>
    <w:rsid w:val="00CE5900"/>
    <w:rsid w:val="00CF6FF2"/>
    <w:rsid w:val="00D02481"/>
    <w:rsid w:val="00D03C65"/>
    <w:rsid w:val="00D04746"/>
    <w:rsid w:val="00D10FC4"/>
    <w:rsid w:val="00D14D3F"/>
    <w:rsid w:val="00D16B12"/>
    <w:rsid w:val="00D20BDC"/>
    <w:rsid w:val="00D2183D"/>
    <w:rsid w:val="00D23A8A"/>
    <w:rsid w:val="00D260C0"/>
    <w:rsid w:val="00D26975"/>
    <w:rsid w:val="00D36EE0"/>
    <w:rsid w:val="00D433D5"/>
    <w:rsid w:val="00D52C54"/>
    <w:rsid w:val="00D54900"/>
    <w:rsid w:val="00D551CE"/>
    <w:rsid w:val="00D62310"/>
    <w:rsid w:val="00D63C96"/>
    <w:rsid w:val="00D65B43"/>
    <w:rsid w:val="00D675F1"/>
    <w:rsid w:val="00D67739"/>
    <w:rsid w:val="00D70B52"/>
    <w:rsid w:val="00D747BB"/>
    <w:rsid w:val="00D83B05"/>
    <w:rsid w:val="00D8644E"/>
    <w:rsid w:val="00D949EF"/>
    <w:rsid w:val="00DA0D8B"/>
    <w:rsid w:val="00DA2119"/>
    <w:rsid w:val="00DA7A6B"/>
    <w:rsid w:val="00DA7E8B"/>
    <w:rsid w:val="00DB3B0B"/>
    <w:rsid w:val="00DB550B"/>
    <w:rsid w:val="00DB5568"/>
    <w:rsid w:val="00DC0DAB"/>
    <w:rsid w:val="00DC1890"/>
    <w:rsid w:val="00DC3F5A"/>
    <w:rsid w:val="00DC5B83"/>
    <w:rsid w:val="00DC6FBA"/>
    <w:rsid w:val="00DD2EE6"/>
    <w:rsid w:val="00DD638C"/>
    <w:rsid w:val="00DE244D"/>
    <w:rsid w:val="00DE290C"/>
    <w:rsid w:val="00DE2DF5"/>
    <w:rsid w:val="00DE4C0D"/>
    <w:rsid w:val="00DE6158"/>
    <w:rsid w:val="00DE7577"/>
    <w:rsid w:val="00DF3B4D"/>
    <w:rsid w:val="00E07F56"/>
    <w:rsid w:val="00E13D5B"/>
    <w:rsid w:val="00E2207F"/>
    <w:rsid w:val="00E230EA"/>
    <w:rsid w:val="00E27F06"/>
    <w:rsid w:val="00E349A4"/>
    <w:rsid w:val="00E364EB"/>
    <w:rsid w:val="00E412EE"/>
    <w:rsid w:val="00E45609"/>
    <w:rsid w:val="00E460A5"/>
    <w:rsid w:val="00E513D8"/>
    <w:rsid w:val="00E52968"/>
    <w:rsid w:val="00E55A42"/>
    <w:rsid w:val="00E64162"/>
    <w:rsid w:val="00E65EFC"/>
    <w:rsid w:val="00E70EEB"/>
    <w:rsid w:val="00E72FC7"/>
    <w:rsid w:val="00E74417"/>
    <w:rsid w:val="00E807A0"/>
    <w:rsid w:val="00E82FA3"/>
    <w:rsid w:val="00E84748"/>
    <w:rsid w:val="00E84E0B"/>
    <w:rsid w:val="00E90B86"/>
    <w:rsid w:val="00E922CD"/>
    <w:rsid w:val="00E94A62"/>
    <w:rsid w:val="00EA296E"/>
    <w:rsid w:val="00EA6F48"/>
    <w:rsid w:val="00EB35C7"/>
    <w:rsid w:val="00EB7CA4"/>
    <w:rsid w:val="00EC285A"/>
    <w:rsid w:val="00EC7F4F"/>
    <w:rsid w:val="00ED3101"/>
    <w:rsid w:val="00ED3D85"/>
    <w:rsid w:val="00ED511B"/>
    <w:rsid w:val="00ED5489"/>
    <w:rsid w:val="00EE560B"/>
    <w:rsid w:val="00EE5F23"/>
    <w:rsid w:val="00EE6432"/>
    <w:rsid w:val="00EF0B2C"/>
    <w:rsid w:val="00EF36D3"/>
    <w:rsid w:val="00EF5146"/>
    <w:rsid w:val="00EF69B7"/>
    <w:rsid w:val="00EF7063"/>
    <w:rsid w:val="00F06074"/>
    <w:rsid w:val="00F06FF9"/>
    <w:rsid w:val="00F20581"/>
    <w:rsid w:val="00F2088D"/>
    <w:rsid w:val="00F21358"/>
    <w:rsid w:val="00F31627"/>
    <w:rsid w:val="00F331C5"/>
    <w:rsid w:val="00F4188F"/>
    <w:rsid w:val="00F428AD"/>
    <w:rsid w:val="00F501CF"/>
    <w:rsid w:val="00F50DF2"/>
    <w:rsid w:val="00F527CE"/>
    <w:rsid w:val="00F55464"/>
    <w:rsid w:val="00F555A1"/>
    <w:rsid w:val="00F55F31"/>
    <w:rsid w:val="00F62B3D"/>
    <w:rsid w:val="00F655E6"/>
    <w:rsid w:val="00F66F18"/>
    <w:rsid w:val="00F67928"/>
    <w:rsid w:val="00F71FFD"/>
    <w:rsid w:val="00F77863"/>
    <w:rsid w:val="00F82A04"/>
    <w:rsid w:val="00F85C0C"/>
    <w:rsid w:val="00F87783"/>
    <w:rsid w:val="00FA1099"/>
    <w:rsid w:val="00FA2CD2"/>
    <w:rsid w:val="00FA52A4"/>
    <w:rsid w:val="00FA7E69"/>
    <w:rsid w:val="00FB3760"/>
    <w:rsid w:val="00FB5C10"/>
    <w:rsid w:val="00FB6704"/>
    <w:rsid w:val="00FC208A"/>
    <w:rsid w:val="00FC60ED"/>
    <w:rsid w:val="00FC7919"/>
    <w:rsid w:val="00FD1B1C"/>
    <w:rsid w:val="00FD1FF3"/>
    <w:rsid w:val="00FD25F1"/>
    <w:rsid w:val="00FD6908"/>
    <w:rsid w:val="00FE36BD"/>
    <w:rsid w:val="00FE4B48"/>
    <w:rsid w:val="00FF1A8B"/>
    <w:rsid w:val="00FF20FE"/>
    <w:rsid w:val="00FF4AF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E52AB0"/>
  <w15:chartTrackingRefBased/>
  <w15:docId w15:val="{F844AB6E-7A4C-4FF9-A9A6-5E47611D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4"/>
    <w:qFormat/>
    <w:rsid w:val="00130171"/>
    <w:pPr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13017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B397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0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4746"/>
  </w:style>
  <w:style w:type="paragraph" w:styleId="a8">
    <w:name w:val="footer"/>
    <w:basedOn w:val="a"/>
    <w:link w:val="a9"/>
    <w:uiPriority w:val="99"/>
    <w:unhideWhenUsed/>
    <w:rsid w:val="00D0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Хромушин Павел Николаевич</dc:creator>
  <cp:keywords/>
  <dc:description/>
  <cp:lastModifiedBy>Microsoft Office User</cp:lastModifiedBy>
  <cp:revision>6</cp:revision>
  <cp:lastPrinted>2025-09-01T07:36:00Z</cp:lastPrinted>
  <dcterms:created xsi:type="dcterms:W3CDTF">2025-09-01T13:00:00Z</dcterms:created>
  <dcterms:modified xsi:type="dcterms:W3CDTF">2025-09-02T23:51:00Z</dcterms:modified>
</cp:coreProperties>
</file>